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7" w:rsidRDefault="00E04C7F" w:rsidP="00CA38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</w:t>
      </w:r>
      <w:r>
        <w:rPr>
          <w:b/>
          <w:bCs/>
        </w:rPr>
        <w:br/>
        <w:t>ОРГАНИЗАЦИЯ ВЫСШЕГО ОБРАЗОВАНИЯ</w:t>
      </w:r>
      <w:r>
        <w:rPr>
          <w:b/>
          <w:bCs/>
        </w:rPr>
        <w:br/>
        <w:t>ЦЕНТРОСОЮЗА РОССИЙСКОЙ ФЕДЕРАЦИИ</w:t>
      </w:r>
      <w:r>
        <w:rPr>
          <w:b/>
          <w:bCs/>
        </w:rPr>
        <w:br/>
        <w:t>«РОССИЙСКИЙ УНИВЕРСИТЕТ КООПЕРАЦИИ»</w:t>
      </w:r>
    </w:p>
    <w:p w:rsidR="00CA38EA" w:rsidRDefault="00CA38EA" w:rsidP="00CA38EA">
      <w:pPr>
        <w:pStyle w:val="1"/>
        <w:ind w:firstLine="0"/>
        <w:jc w:val="center"/>
      </w:pPr>
      <w:r>
        <w:rPr>
          <w:b/>
          <w:bCs/>
        </w:rPr>
        <w:t>ИЖЕВСКИЙ ФИЛИАЛ</w:t>
      </w: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CA38EA" w:rsidRDefault="00CA38EA">
      <w:pPr>
        <w:pStyle w:val="1"/>
        <w:spacing w:line="480" w:lineRule="auto"/>
        <w:ind w:firstLine="0"/>
        <w:jc w:val="center"/>
        <w:rPr>
          <w:b/>
          <w:bCs/>
        </w:rPr>
      </w:pPr>
    </w:p>
    <w:p w:rsidR="000F25E7" w:rsidRDefault="00E04C7F">
      <w:pPr>
        <w:pStyle w:val="1"/>
        <w:spacing w:line="480" w:lineRule="auto"/>
        <w:ind w:firstLine="0"/>
        <w:jc w:val="center"/>
      </w:pPr>
      <w:r>
        <w:rPr>
          <w:b/>
          <w:bCs/>
        </w:rPr>
        <w:t>АННОТАЦИИ</w:t>
      </w:r>
      <w:r>
        <w:rPr>
          <w:b/>
          <w:bCs/>
        </w:rPr>
        <w:br/>
        <w:t>РАБОЧИХ ПРОГРАММ ДИСЦИПЛИН</w:t>
      </w:r>
      <w:r>
        <w:rPr>
          <w:b/>
          <w:bCs/>
        </w:rPr>
        <w:br/>
      </w:r>
      <w:r>
        <w:t>направление подготовки</w:t>
      </w:r>
    </w:p>
    <w:p w:rsidR="000F25E7" w:rsidRDefault="00E04C7F">
      <w:pPr>
        <w:pStyle w:val="1"/>
        <w:spacing w:after="320" w:line="480" w:lineRule="auto"/>
        <w:ind w:firstLine="0"/>
        <w:jc w:val="center"/>
      </w:pPr>
      <w:r>
        <w:t xml:space="preserve">19.03.04 Технология продукции и организация </w:t>
      </w:r>
      <w:r>
        <w:t>общественного питания</w:t>
      </w:r>
    </w:p>
    <w:p w:rsidR="000F25E7" w:rsidRDefault="00E04C7F">
      <w:pPr>
        <w:pStyle w:val="1"/>
        <w:spacing w:after="4820"/>
        <w:ind w:firstLine="0"/>
        <w:jc w:val="center"/>
      </w:pPr>
      <w:r>
        <w:t>направленность (профиль)</w:t>
      </w:r>
      <w:r>
        <w:br/>
        <w:t>«Организация производства и обслуживания в индустрии питания»</w:t>
      </w:r>
    </w:p>
    <w:p w:rsidR="00CA38EA" w:rsidRDefault="00E04C7F">
      <w:pPr>
        <w:pStyle w:val="1"/>
        <w:ind w:firstLine="0"/>
        <w:jc w:val="center"/>
      </w:pPr>
      <w:r>
        <w:t>2021</w:t>
      </w:r>
    </w:p>
    <w:p w:rsidR="00CA38EA" w:rsidRDefault="00CA38E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F25E7" w:rsidRDefault="000F25E7">
      <w:pPr>
        <w:pStyle w:val="1"/>
        <w:ind w:firstLine="0"/>
        <w:jc w:val="center"/>
      </w:pPr>
      <w:bookmarkStart w:id="0" w:name="_GoBack"/>
      <w:bookmarkEnd w:id="0"/>
    </w:p>
    <w:p w:rsidR="000F25E7" w:rsidRDefault="00E04C7F">
      <w:pPr>
        <w:pStyle w:val="11"/>
        <w:keepNext/>
        <w:keepLines/>
      </w:pPr>
      <w:bookmarkStart w:id="1" w:name="bookmark0"/>
      <w:r>
        <w:t>ФИЛОСОФИЯ</w:t>
      </w:r>
      <w:bookmarkEnd w:id="1"/>
    </w:p>
    <w:p w:rsidR="000F25E7" w:rsidRDefault="00E04C7F">
      <w:pPr>
        <w:pStyle w:val="1"/>
        <w:ind w:firstLine="720"/>
        <w:jc w:val="both"/>
      </w:pPr>
      <w:r>
        <w:t>Цель изучения дисциплины заключается в формировании у обучающихся на основе философских знаний собственной гражданской и мировоззрен</w:t>
      </w:r>
      <w:r>
        <w:t>ческой позиции; развитие навыков осуществления поиска, критического анализа и синтеза информации, применения системного подхода для решения профессиональных задач; овладение приемами управления своим временем, выстраивания и реализации траектории саморазви</w:t>
      </w:r>
      <w:r>
        <w:t>тия на основе философских принципов образования.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формирование умения анализировать поставленную задачу через выделение ее базовых составляющих, осуществлять декомпозицию задачи;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формирование умения осуществлять поиск и критический анализ информации</w:t>
      </w:r>
      <w:r>
        <w:t>, необходимой для решения профессиональных задач;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выработка стремления у обучающихся к индивидуальному процессу формирования гражданской и мировоззренческой позиции в отношении закономерностей развития общества;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воспитание уважительного отношения к историч</w:t>
      </w:r>
      <w:r>
        <w:t>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философском контексте;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целенаправленное привитие стремления к саморазвитию и самооб</w:t>
      </w:r>
      <w:r>
        <w:t>разованию в течение всей жизни.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место и роль философии в общественной жизни, роль науки в развитии цивилизации;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 xml:space="preserve">основные исторические этапы развития философии как формы общественного сознания для </w:t>
      </w:r>
      <w:r>
        <w:t>вырабатывания собственной гражданской и мировоззренческой позиции;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основные философские законы и их роль в личностном саморазвитии и самообразовании;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историческое наследие и культурные традиции различных национальных и социальных групп, сформированное на о</w:t>
      </w:r>
      <w:r>
        <w:t>сновных этапах развития России.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</w:tabs>
        <w:ind w:firstLine="720"/>
        <w:jc w:val="both"/>
      </w:pPr>
      <w:r>
        <w:t>применять философские методы постижения действительности;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самостоятельно, критически, творчески, научно-обоснованно мыслить; формировать и отстаивать собственную позицию по различным проблемам философии;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 xml:space="preserve">отстаивать </w:t>
      </w:r>
      <w:r>
        <w:t>собственную гражданскую и мировоззренческую позицию при решении социальных и политических проблем;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</w:t>
      </w:r>
      <w:r>
        <w:t>оммуникативных барьеров при межкультурном взаимодействии;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lastRenderedPageBreak/>
        <w:t>использовать положения и категории философии для оценивания и анализа различных социальных тенденций, фактов и явлений;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навыками восприятия и анализа текстов, имеющих философское содержание</w:t>
      </w:r>
      <w:r>
        <w:t>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20"/>
        </w:tabs>
        <w:ind w:firstLine="740"/>
        <w:jc w:val="both"/>
      </w:pPr>
      <w:r>
        <w:t>навыками поиска достоверных суждений;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навыками сознательного выбора ценностных ориентиров и гражданской позиции;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навыками применения философских методов и принципов саморазвития и самообразования в течение всей жизни;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spacing w:after="320"/>
        <w:ind w:firstLine="740"/>
        <w:jc w:val="both"/>
      </w:pPr>
      <w:r>
        <w:t>навыками недискриминационного взаимо</w:t>
      </w:r>
      <w:r>
        <w:t>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задачи.</w:t>
      </w:r>
    </w:p>
    <w:p w:rsidR="000F25E7" w:rsidRDefault="00E04C7F">
      <w:pPr>
        <w:pStyle w:val="11"/>
        <w:keepNext/>
        <w:keepLines/>
      </w:pPr>
      <w:bookmarkStart w:id="2" w:name="bookmark2"/>
      <w:r>
        <w:t>ИСТОРИЯ</w:t>
      </w:r>
      <w:bookmarkEnd w:id="2"/>
    </w:p>
    <w:p w:rsidR="000F25E7" w:rsidRDefault="00E04C7F">
      <w:pPr>
        <w:pStyle w:val="1"/>
        <w:ind w:firstLine="740"/>
        <w:jc w:val="both"/>
      </w:pPr>
      <w:r>
        <w:t>Целью дисциплины является расширение гуманитарных знаний студент</w:t>
      </w:r>
      <w:r>
        <w:t>ов университета, формирование у обучающихся системного мышления, умения самостоятельно оценивать события истории; формировать представления об основных этапах и содержании истории с древнейших времен до наших дней; показать на примерах из различных эпох ор</w:t>
      </w:r>
      <w:r>
        <w:t>ганическую взаимосвязь российской и мировой истории; определить место отечественной истории во всемирно-историческом процессе; выработать у современной молодежи уважительное и объективное отношение к истории своего и других народов.</w:t>
      </w:r>
    </w:p>
    <w:p w:rsidR="000F25E7" w:rsidRDefault="00E04C7F">
      <w:pPr>
        <w:pStyle w:val="1"/>
        <w:ind w:firstLine="74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пока</w:t>
      </w:r>
      <w:r>
        <w:t>зать, по каким проблемам истории ведутся сегодня споры и дискуссии в российской и зарубежной историографии;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показать место истории в обществе; формирование и эволюцию исторических понятий и категорий;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 xml:space="preserve">обратить внимание на тенденции развития мировой </w:t>
      </w:r>
      <w:r>
        <w:t>историографии, место и роль российской истории и историографии в мировой науке;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проанализировать те изменения в исторических представлениях, которые произошли в России в последнее десятилетие.</w:t>
      </w:r>
    </w:p>
    <w:p w:rsidR="000F25E7" w:rsidRDefault="00E04C7F">
      <w:pPr>
        <w:pStyle w:val="1"/>
        <w:ind w:left="720" w:firstLine="20"/>
        <w:jc w:val="both"/>
      </w:pPr>
      <w:r>
        <w:t>В результате 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зак</w:t>
      </w:r>
      <w:r>
        <w:t>ономерности и этапы исторического процесса, основные события и процессы мировой и отечественной истории; базовые ценности мировой культуры;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социальные и культурные различия народов России их историческое наследие и культурные традиции;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 xml:space="preserve">-историческое </w:t>
      </w:r>
      <w:r>
        <w:t>наследие и культурные традиции различных национальных и социальных групп, их межкультурное взаимодействие;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40"/>
        <w:jc w:val="both"/>
      </w:pPr>
      <w:r>
        <w:t>социальные и культурные различия народов России их историческое наследие и культурные традиции в различных контекстах: философском, социально-историч</w:t>
      </w:r>
      <w:r>
        <w:t>еском, этическом;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lastRenderedPageBreak/>
        <w:t>ориентироваться в мировом историческом процессе, анализировать процессы и явления, происходящие в обществе;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толерантно воспринимать социальные и культурные различия, уважительно и бережно относиться к историческому наследию и культ</w:t>
      </w:r>
      <w:r>
        <w:t>урным традициям;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уважительно относиться к историческому наследию и культурным традициям различных национальных и социальных групп в их межкультурном взаимодействии на основе знаний основных этапов развития России;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различать межкультурное разнообразия общес</w:t>
      </w:r>
      <w:r>
        <w:t>тв, толерантно воспринимать социальные и культурные различия, уважительно и бережно относиться к историческому наследию и культурным традициям;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давать анализ исторических событий и устанавливать причинно</w:t>
      </w:r>
      <w:r>
        <w:softHyphen/>
        <w:t>следственные связи между ними; проводить сравнительн</w:t>
      </w:r>
      <w:r>
        <w:t>о-исторический анализ развития России и стран мира;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</w:tabs>
        <w:ind w:firstLine="720"/>
        <w:jc w:val="both"/>
      </w:pPr>
      <w:r>
        <w:t>навыками целостного подхода к анализу проблем общества;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</w:tabs>
        <w:ind w:firstLine="720"/>
        <w:jc w:val="both"/>
      </w:pPr>
      <w:r>
        <w:t>способностью к обобщению, анализу, восприятию информации;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 xml:space="preserve">навыками толерантного восприятия социальных и культурных различий, уважительного </w:t>
      </w:r>
      <w:r>
        <w:t>и бережного отношения к историческому наследию и культурным традициям;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spacing w:after="320"/>
        <w:ind w:firstLine="720"/>
        <w:jc w:val="both"/>
      </w:pPr>
      <w:r>
        <w:t>навыками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</w:t>
      </w:r>
      <w:r>
        <w:t>вных этапов развития России в социально-историческом, этическом и философском контекстах.</w:t>
      </w:r>
    </w:p>
    <w:p w:rsidR="000F25E7" w:rsidRDefault="00E04C7F">
      <w:pPr>
        <w:pStyle w:val="11"/>
        <w:keepNext/>
        <w:keepLines/>
      </w:pPr>
      <w:bookmarkStart w:id="3" w:name="bookmark4"/>
      <w:r>
        <w:t>ИНОСТРАННЫЙ ЯЗЫК</w:t>
      </w:r>
      <w:bookmarkEnd w:id="3"/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заключается в обучении практическому владению разговорно-бытовой речью и языком специальности для активного использования, </w:t>
      </w:r>
      <w:r>
        <w:t>как в повседневном, так и в профессиональном общении для решения задач межличностного и межкультурного взаимодействия.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усвоение теоретических знаний, приобретение практических навыков студентов в области владения иностранным язы</w:t>
      </w:r>
      <w:r>
        <w:t>ком;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  <w:tab w:val="left" w:pos="3600"/>
        </w:tabs>
        <w:ind w:firstLine="720"/>
        <w:jc w:val="both"/>
      </w:pPr>
      <w:r>
        <w:t>формирование</w:t>
      </w:r>
      <w:r>
        <w:tab/>
        <w:t>умений свободно общаться на иностранном</w:t>
      </w:r>
    </w:p>
    <w:p w:rsidR="000F25E7" w:rsidRDefault="00E04C7F">
      <w:pPr>
        <w:pStyle w:val="1"/>
        <w:ind w:firstLine="0"/>
      </w:pPr>
      <w:r>
        <w:t>языке, используя разные способы общения (устные и письменные);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усвоение теоретических знаний, грамматических основ, обеспечивающих коммуникацию общего и профессионального характера без искажения смы</w:t>
      </w:r>
      <w:r>
        <w:t>сла;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овладение лексическим минимумом иностранного языка общего и профессионального характера.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spacing w:after="160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основные фонетические, лексические и грамматические явления изучаемого иностранного языка, позволяющие</w:t>
      </w:r>
      <w:r>
        <w:t xml:space="preserve"> использовать его как средство </w:t>
      </w:r>
      <w:r>
        <w:lastRenderedPageBreak/>
        <w:t>личностной и профессиональной коммуникации;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наиболее употребительную лексику общего языка и базовую терминологию своей профессиональной области с целью применения в практическом переводе;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правила и приемы ведения деловой пись</w:t>
      </w:r>
      <w:r>
        <w:t>менной коммуникации, а также правила составления деловых письменных сообщений, способствующих осуществлению деловой коммуникации;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понимать и использовать языковой материал в устных и письменных видах речевой деятельности на иностранном языке;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исполь</w:t>
      </w:r>
      <w:r>
        <w:t>зовать на практике приобретенные учебные умения, в том числе определенные приемы умственного труда при переводе текстов;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идентифицировать социокультурные различия при написании писем на иностранном языке для друзей и партнеров в странах изучаемого (ых) язы</w:t>
      </w:r>
      <w:r>
        <w:t>ка (ов);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изучаемым иностранным языком в целях его практического использования в профессиональной и научной деятельности для получения информации из зарубежных источников, аргументированное изложение собственной точки зрения;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</w:tabs>
        <w:ind w:firstLine="720"/>
        <w:jc w:val="both"/>
      </w:pPr>
      <w:r>
        <w:t>навыками практического</w:t>
      </w:r>
      <w:r>
        <w:t xml:space="preserve"> перевода текстов;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spacing w:after="320"/>
        <w:ind w:firstLine="720"/>
        <w:jc w:val="both"/>
      </w:pPr>
      <w:r>
        <w:t>навыками ведения различных форм письменных деловых коммуникаций.</w:t>
      </w:r>
    </w:p>
    <w:p w:rsidR="000F25E7" w:rsidRDefault="00E04C7F">
      <w:pPr>
        <w:pStyle w:val="11"/>
        <w:keepNext/>
        <w:keepLines/>
      </w:pPr>
      <w:bookmarkStart w:id="4" w:name="bookmark6"/>
      <w:r>
        <w:t>БЕЗОПАСНОСТЬ ЖИЗНЕДЕЯТЕЛЬНОСТИ</w:t>
      </w:r>
      <w:bookmarkEnd w:id="4"/>
    </w:p>
    <w:p w:rsidR="000F25E7" w:rsidRDefault="00E04C7F">
      <w:pPr>
        <w:pStyle w:val="1"/>
        <w:tabs>
          <w:tab w:val="left" w:pos="2112"/>
          <w:tab w:val="left" w:pos="3802"/>
          <w:tab w:val="left" w:pos="5880"/>
          <w:tab w:val="left" w:pos="7522"/>
        </w:tabs>
        <w:ind w:firstLine="720"/>
        <w:jc w:val="both"/>
      </w:pPr>
      <w:r>
        <w:t>Целью</w:t>
      </w:r>
      <w:r>
        <w:tab/>
        <w:t>изучения</w:t>
      </w:r>
      <w:r>
        <w:tab/>
        <w:t>дисциплины</w:t>
      </w:r>
      <w:r>
        <w:tab/>
        <w:t>является</w:t>
      </w:r>
      <w:r>
        <w:tab/>
        <w:t>формирование</w:t>
      </w:r>
    </w:p>
    <w:p w:rsidR="000F25E7" w:rsidRDefault="00E04C7F">
      <w:pPr>
        <w:pStyle w:val="1"/>
        <w:ind w:firstLine="0"/>
        <w:jc w:val="both"/>
      </w:pPr>
      <w:r>
        <w:t xml:space="preserve">профессиональной культуры безопасности (ноксологической культуры), под которой понимается </w:t>
      </w:r>
      <w: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</w:t>
      </w:r>
      <w:r>
        <w:t>опросы безопасности рассматриваются в качестве приоритета.</w:t>
      </w:r>
    </w:p>
    <w:p w:rsidR="000F25E7" w:rsidRDefault="00E04C7F">
      <w:pPr>
        <w:pStyle w:val="1"/>
        <w:ind w:firstLine="720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овладение приемами</w:t>
      </w:r>
      <w:r>
        <w:t xml:space="preserve">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800"/>
        </w:tabs>
        <w:ind w:firstLine="720"/>
        <w:jc w:val="both"/>
      </w:pPr>
      <w:r>
        <w:t>формирование: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 xml:space="preserve">культуры безопасности, экологического сознания и риско - ориентированного мышления, </w:t>
      </w:r>
      <w:r>
        <w:t>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</w:pPr>
      <w:r>
        <w:t xml:space="preserve">культуры профессиональной безопасности, способностей </w:t>
      </w:r>
      <w:r>
        <w:lastRenderedPageBreak/>
        <w:t>идентифицикации опасностей и оценивания рисков в сфере своей пр</w:t>
      </w:r>
      <w:r>
        <w:t>офессиональной деятельности;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</w:pPr>
      <w:r>
        <w:t>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</w:pPr>
      <w:r>
        <w:t xml:space="preserve">мотивации и способностей для </w:t>
      </w:r>
      <w:r>
        <w:t>самостоятельного повышения уровня культуры безопасности;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</w:pPr>
      <w:r>
        <w:t>способностей к оценке вклада своей предметной области в решение экологических проблем и проблем безопасности;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</w:pPr>
      <w:r>
        <w:t>способностей для аргументированного обоснования своих решений с точки зрения безопасности</w:t>
      </w:r>
      <w:r>
        <w:t>.</w:t>
      </w:r>
    </w:p>
    <w:p w:rsidR="000F25E7" w:rsidRDefault="00E04C7F">
      <w:pPr>
        <w:pStyle w:val="1"/>
        <w:ind w:firstLine="720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безопасные условия жизнедеятельности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 xml:space="preserve">действия по предотвращению возникновения чрезвычайных ситуаций (природного и техногенного </w:t>
      </w:r>
      <w:r>
        <w:t>происхождения) на рабочем месте, в том числе с применением средств защиты;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принципы и способы организации защиты населения от опасностей, возникающих в мирное время и при ведении военных действий;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безопасные условия жизнедеятельности для сохранения природн</w:t>
      </w:r>
      <w:r>
        <w:t>ой среды и обеспечения устойчивого развития общества;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создавать и поддерживать безопасные условия жизнедеятельности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осуществлять действия по предотвращению возникновения чрезвычайных ситуаций (</w:t>
      </w:r>
      <w:r>
        <w:t>природного и техногенного происхождения) на рабочем месте, в том числе с применением средств защиты;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использовать принципы и способы организации защиты населения от опасностей, возникающих в мирное время и при ведении военных действий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поддерживать безопасн</w:t>
      </w:r>
      <w:r>
        <w:t>ые условия жизнедеятельности для сохранения природной среды и обеспечения устойчивого развития общества;</w:t>
      </w:r>
    </w:p>
    <w:p w:rsidR="000F25E7" w:rsidRDefault="00E04C7F">
      <w:pPr>
        <w:pStyle w:val="1"/>
        <w:ind w:firstLine="720"/>
        <w:jc w:val="both"/>
      </w:pPr>
      <w:r>
        <w:t>владеть навыками: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создавать и поддерживать безопасные условия жизнедеятельности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навыками: осуще</w:t>
      </w:r>
      <w:r>
        <w:t>ствлять действия по предотвращению возникновения чрезвычайных ситуаций (природного и техногенного происхождения) на рабочем месте, в том числе с применением средств защиты;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навыками использования принципов и способов организации защиты населения от опаснос</w:t>
      </w:r>
      <w:r>
        <w:t>тей, возникающих в мирное время и при ведении военных действий;</w:t>
      </w:r>
    </w:p>
    <w:p w:rsidR="000F25E7" w:rsidRDefault="00E04C7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r>
        <w:t>навыками: поддерживать безопасные условия жизнедеятельности для сохранения природной среды и обеспечения устойчивого развития общества.</w:t>
      </w:r>
    </w:p>
    <w:p w:rsidR="000F25E7" w:rsidRDefault="00E04C7F">
      <w:pPr>
        <w:pStyle w:val="11"/>
        <w:keepNext/>
        <w:keepLines/>
      </w:pPr>
      <w:bookmarkStart w:id="5" w:name="bookmark8"/>
      <w:r>
        <w:t>ФИЗИЧЕСКАЯ КУЛЬТУРА И СПОРТ</w:t>
      </w:r>
      <w:bookmarkEnd w:id="5"/>
    </w:p>
    <w:p w:rsidR="000F25E7" w:rsidRDefault="00E04C7F">
      <w:pPr>
        <w:pStyle w:val="1"/>
        <w:ind w:firstLine="740"/>
        <w:jc w:val="both"/>
      </w:pPr>
      <w:r>
        <w:t>Целью освоения дисциплины яв</w:t>
      </w:r>
      <w:r>
        <w:t xml:space="preserve">ляется формирование физической </w:t>
      </w:r>
      <w:r>
        <w:lastRenderedPageBreak/>
        <w:t>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жизни и профессионально</w:t>
      </w:r>
      <w:r>
        <w:t>й деятельности</w:t>
      </w:r>
    </w:p>
    <w:p w:rsidR="000F25E7" w:rsidRDefault="00E04C7F">
      <w:pPr>
        <w:pStyle w:val="1"/>
        <w:ind w:firstLine="74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2"/>
        </w:numPr>
        <w:tabs>
          <w:tab w:val="left" w:pos="837"/>
        </w:tabs>
        <w:ind w:left="720" w:hanging="340"/>
        <w:jc w:val="both"/>
      </w:pPr>
      <w: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0F25E7" w:rsidRDefault="00E04C7F">
      <w:pPr>
        <w:pStyle w:val="1"/>
        <w:numPr>
          <w:ilvl w:val="0"/>
          <w:numId w:val="2"/>
        </w:numPr>
        <w:tabs>
          <w:tab w:val="left" w:pos="837"/>
        </w:tabs>
        <w:ind w:left="720" w:hanging="340"/>
        <w:jc w:val="both"/>
      </w:pPr>
      <w:r>
        <w:t>овладение системой практических умений и навыков, обеспечивающих сохранение и укрепление здоровья;</w:t>
      </w:r>
    </w:p>
    <w:p w:rsidR="000F25E7" w:rsidRDefault="00E04C7F">
      <w:pPr>
        <w:pStyle w:val="1"/>
        <w:numPr>
          <w:ilvl w:val="0"/>
          <w:numId w:val="2"/>
        </w:numPr>
        <w:tabs>
          <w:tab w:val="left" w:pos="837"/>
        </w:tabs>
        <w:ind w:left="720" w:hanging="340"/>
        <w:jc w:val="both"/>
      </w:pPr>
      <w:r>
        <w:t>приобретение личног</w:t>
      </w:r>
      <w:r>
        <w:t>о опыта повышения двигательных и функциональных возможностей, обеспечение общей и профессионально</w:t>
      </w:r>
      <w:r>
        <w:softHyphen/>
        <w:t>прикладной физической подготовленности к будущей профессии и быту;</w:t>
      </w:r>
    </w:p>
    <w:p w:rsidR="000F25E7" w:rsidRDefault="00E04C7F">
      <w:pPr>
        <w:pStyle w:val="1"/>
        <w:numPr>
          <w:ilvl w:val="0"/>
          <w:numId w:val="2"/>
        </w:numPr>
        <w:tabs>
          <w:tab w:val="left" w:pos="837"/>
        </w:tabs>
        <w:ind w:left="720" w:hanging="340"/>
        <w:jc w:val="both"/>
      </w:pPr>
      <w:r>
        <w:t>обеспечение общей и профессионально-прикладной физической подготовленности.</w:t>
      </w:r>
    </w:p>
    <w:p w:rsidR="000F25E7" w:rsidRDefault="00E04C7F">
      <w:pPr>
        <w:pStyle w:val="1"/>
        <w:ind w:left="720" w:firstLine="20"/>
        <w:jc w:val="both"/>
      </w:pPr>
      <w:r>
        <w:t xml:space="preserve">В результате </w:t>
      </w:r>
      <w:r>
        <w:t>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r>
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r>
        <w:t>спос</w:t>
      </w:r>
      <w:r>
        <w:t>обы поддержания должного уровня физической подготовленности, соблюдения норм здорового образа жизни;</w:t>
      </w:r>
    </w:p>
    <w:p w:rsidR="000F25E7" w:rsidRDefault="00E04C7F">
      <w:pPr>
        <w:pStyle w:val="1"/>
        <w:ind w:firstLine="74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r>
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</w:t>
      </w:r>
      <w:r>
        <w:t>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r>
        <w:t>поддерживать должный уровень физической подготовленности, соблюдает нормы здор</w:t>
      </w:r>
      <w:r>
        <w:t>ового образа жизни;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r>
        <w:t>средствами и методами укрепления индивидуального здоровья для обеспечения полноценной социальной и профессиональной деятельности.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0"/>
        </w:tabs>
        <w:spacing w:after="320"/>
        <w:ind w:firstLine="740"/>
        <w:jc w:val="both"/>
      </w:pPr>
      <w:r>
        <w:t>навыками поддержания должного уровня физической подготовленности, соблюдения норм здорового образ</w:t>
      </w:r>
      <w:r>
        <w:t>а жизни.</w:t>
      </w:r>
    </w:p>
    <w:p w:rsidR="000F25E7" w:rsidRDefault="00E04C7F">
      <w:pPr>
        <w:pStyle w:val="11"/>
        <w:keepNext/>
        <w:keepLines/>
      </w:pPr>
      <w:bookmarkStart w:id="6" w:name="bookmark10"/>
      <w:r>
        <w:t>ДЕЛОВЫЕ КОММУНИКАЦИИ</w:t>
      </w:r>
      <w:bookmarkEnd w:id="6"/>
    </w:p>
    <w:p w:rsidR="000F25E7" w:rsidRDefault="00E04C7F">
      <w:pPr>
        <w:pStyle w:val="1"/>
        <w:ind w:firstLine="740"/>
        <w:jc w:val="both"/>
      </w:pPr>
      <w:r>
        <w:t>Цель освоения дисциплины - формирование у студентов целостного представления о сущности и специфике деловой коммуникации; развитие культурной восприимчивости, способности к правильной интерпретации различных видов коммуникатив</w:t>
      </w:r>
      <w:r>
        <w:t>ного поведения.</w:t>
      </w:r>
    </w:p>
    <w:p w:rsidR="000F25E7" w:rsidRDefault="00E04C7F">
      <w:pPr>
        <w:pStyle w:val="1"/>
        <w:ind w:firstLine="74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65"/>
        </w:tabs>
        <w:ind w:firstLine="740"/>
        <w:jc w:val="both"/>
      </w:pPr>
      <w:r>
        <w:t>целенаправленная подготовка специалистов, владеющих современным инструментарием в области деловых коммуникаций;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усвоение теоретических знаний, приобретение практических навыков студентов в области деловых коммуни</w:t>
      </w:r>
      <w:r>
        <w:t>каций;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58"/>
        </w:tabs>
        <w:ind w:firstLine="720"/>
        <w:jc w:val="both"/>
      </w:pPr>
      <w:r>
        <w:t xml:space="preserve">приобретение знаний современных проблем межкультурного </w:t>
      </w:r>
      <w:r>
        <w:lastRenderedPageBreak/>
        <w:t>взаимодействия в условиях глобализации культурного обмена;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58"/>
        </w:tabs>
        <w:ind w:firstLine="720"/>
        <w:jc w:val="both"/>
      </w:pPr>
      <w:r>
        <w:t>формирование навыков культурного взаимодействия в личном общении и профессиональной деятельности;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58"/>
        </w:tabs>
        <w:ind w:firstLine="720"/>
        <w:jc w:val="both"/>
      </w:pPr>
      <w:r>
        <w:t xml:space="preserve">формирование умений свободно </w:t>
      </w:r>
      <w:r>
        <w:t>общаться, используя разные способы коммуникаций (устные и письменные);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54"/>
        </w:tabs>
        <w:ind w:firstLine="720"/>
        <w:jc w:val="both"/>
      </w:pPr>
      <w:r>
        <w:t>формирование умений изменять свой стиль общения в зависимости от ситуации и аудитории.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понятие и методы конфликтологии, </w:t>
      </w:r>
      <w:r>
        <w:t>технологии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методы и нормы социального взаимодействия, 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как устанавливать и поддерживать контакты, исходя из реализации своей роли в команде для достижения задан</w:t>
      </w:r>
      <w:r>
        <w:t>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как логически и грамматически верно строить устную и письменную речь;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как выполнять перевод текстов с иностранного(ых) на государственный язык, а также с государственного на иностранный(ые) язык(и);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деловую переписку на русском языке и ино</w:t>
      </w:r>
      <w:r>
        <w:t>странном(ых) языке(ах), учитывая особенности стилистики официальных и неофициальных писем;</w:t>
      </w:r>
    </w:p>
    <w:p w:rsidR="000F25E7" w:rsidRDefault="00E04C7F">
      <w:pPr>
        <w:pStyle w:val="1"/>
        <w:ind w:firstLine="70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применять понятия и методы конфликтологии, технологии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применять методы и нормы социального вз</w:t>
      </w:r>
      <w:r>
        <w:t>аимодействия, 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устанавливать и поддерживать контакты,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логически и грамматически верно строить устную и письменную речь;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 xml:space="preserve">выполнять перевод текстов </w:t>
      </w:r>
      <w:r>
        <w:t>с иностранного(ых) на государственный язык, а также с государственного на иностранный(ые) язык(и);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применять деловую переписку на русском языке и иностранном(ых) языке(ах), учитывая особенности стилистики официальных и неофициальных писем;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способностью применять понятия и методы конфликтологии, технологии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способностью на основе методов и норм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способностью установления и</w:t>
      </w:r>
      <w:r>
        <w:t xml:space="preserve"> поддержания контактов,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способностью логически и грамматически верно строить устную и письменную речь;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lastRenderedPageBreak/>
        <w:t>способностью выполнять перевод текстов с иностранного(ых) на государственн</w:t>
      </w:r>
      <w:r>
        <w:t>ый язык, а также с государственного на иностранный(ые) язык(и);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spacing w:after="320"/>
        <w:ind w:firstLine="720"/>
        <w:jc w:val="both"/>
      </w:pPr>
      <w:r>
        <w:t>способностью применять деловую переписку на русском языке и иностранном(ых) языке(ах), учитывая особенности стилистики официальных и неофициальных писем.</w:t>
      </w:r>
    </w:p>
    <w:p w:rsidR="000F25E7" w:rsidRDefault="00E04C7F">
      <w:pPr>
        <w:pStyle w:val="11"/>
        <w:keepNext/>
        <w:keepLines/>
      </w:pPr>
      <w:bookmarkStart w:id="7" w:name="bookmark12"/>
      <w:r>
        <w:t>ИНФОРМАЦИОННЫЕ ТЕХНОЛОГИИ</w:t>
      </w:r>
      <w:bookmarkEnd w:id="7"/>
    </w:p>
    <w:p w:rsidR="000F25E7" w:rsidRDefault="00E04C7F">
      <w:pPr>
        <w:pStyle w:val="1"/>
        <w:ind w:firstLine="720"/>
        <w:jc w:val="both"/>
      </w:pPr>
      <w:r>
        <w:t>Целью освоен</w:t>
      </w:r>
      <w:r>
        <w:t>ия дисциплины является формирование у студентов навыков работы с техническими и программными средствами для реализации информационно-коммуникационных технологий, получение навыков сбора, анализа и обработки данных, необходимых для решения стандартных задач</w:t>
      </w:r>
      <w:r>
        <w:t xml:space="preserve"> профессиональной деятельности.</w:t>
      </w:r>
    </w:p>
    <w:p w:rsidR="000F25E7" w:rsidRDefault="00E04C7F">
      <w:pPr>
        <w:pStyle w:val="1"/>
        <w:ind w:firstLine="72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  <w:tab w:val="left" w:pos="1613"/>
        </w:tabs>
        <w:spacing w:line="259" w:lineRule="auto"/>
        <w:ind w:firstLine="720"/>
        <w:jc w:val="both"/>
      </w:pPr>
      <w:r>
        <w:t>получение студентами теоретических знаний по использованию</w:t>
      </w:r>
    </w:p>
    <w:p w:rsidR="000F25E7" w:rsidRDefault="00E04C7F">
      <w:pPr>
        <w:pStyle w:val="1"/>
        <w:ind w:firstLine="0"/>
        <w:jc w:val="both"/>
      </w:pPr>
      <w:r>
        <w:t>вычислительных, коммуникационных и программных средств для обработки информации с целью использования в своей будущей профессиональной деятельност</w:t>
      </w:r>
      <w:r>
        <w:t>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  <w:tab w:val="left" w:pos="1613"/>
        </w:tabs>
        <w:spacing w:line="259" w:lineRule="auto"/>
        <w:ind w:firstLine="720"/>
        <w:jc w:val="both"/>
      </w:pPr>
      <w:r>
        <w:t>ознакомление с состоянием и тенденциями развития современных</w:t>
      </w:r>
    </w:p>
    <w:p w:rsidR="000F25E7" w:rsidRDefault="00E04C7F">
      <w:pPr>
        <w:pStyle w:val="1"/>
        <w:ind w:firstLine="0"/>
        <w:jc w:val="both"/>
      </w:pPr>
      <w:r>
        <w:t>информационно-коммуникационных технологий;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  <w:tab w:val="left" w:pos="1613"/>
        </w:tabs>
        <w:spacing w:line="259" w:lineRule="auto"/>
        <w:ind w:firstLine="720"/>
        <w:jc w:val="both"/>
      </w:pPr>
      <w:r>
        <w:t>овладение практическими навыками выполнения операций по</w:t>
      </w:r>
    </w:p>
    <w:p w:rsidR="000F25E7" w:rsidRDefault="00E04C7F">
      <w:pPr>
        <w:pStyle w:val="1"/>
        <w:ind w:firstLine="0"/>
        <w:jc w:val="both"/>
      </w:pPr>
      <w:r>
        <w:t>обработке информации.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</w:tabs>
        <w:ind w:firstLine="720"/>
        <w:jc w:val="both"/>
      </w:pPr>
      <w:r>
        <w:t xml:space="preserve">основные </w:t>
      </w:r>
      <w:r>
        <w:t>математические понятия;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</w:tabs>
        <w:ind w:firstLine="720"/>
        <w:jc w:val="both"/>
      </w:pPr>
      <w:r>
        <w:t>принципы сбора, отбора и обобщения информации;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</w:tabs>
        <w:ind w:firstLine="720"/>
        <w:jc w:val="both"/>
      </w:pPr>
      <w:r>
        <w:t>основные методы решения математических задач;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приёмы применения и использования программных продуктов, коммуникационных технологий, в том числе с учетом требований информационной безопа</w:t>
      </w:r>
      <w:r>
        <w:t>сности;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информационные технологии, используемые для визуализации результатов проектирования и статистической обработки данных;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</w:tabs>
        <w:ind w:firstLine="720"/>
        <w:jc w:val="both"/>
      </w:pPr>
      <w:r>
        <w:t>осуществлять декомпозицию задачи;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соотносить разнородные явления и систематизировать их в рамках избранных видов профессио</w:t>
      </w:r>
      <w:r>
        <w:t>нальной деятельности;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587"/>
        </w:tabs>
        <w:ind w:firstLine="720"/>
        <w:jc w:val="both"/>
      </w:pPr>
      <w:r>
        <w:t>находить рациональные идеи для решения поставленных задач;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обосновывать применение и использовать программные продукты, коммуникационные технологии, в том числе с учетом требований информационной безопасности;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использовать </w:t>
      </w:r>
      <w:r>
        <w:t>информационные технологии для визуализации результатов проектирования и статистической обработки данных в общественном питании;</w:t>
      </w:r>
    </w:p>
    <w:p w:rsidR="000F25E7" w:rsidRDefault="00E04C7F">
      <w:pPr>
        <w:pStyle w:val="1"/>
        <w:ind w:firstLine="720"/>
        <w:jc w:val="both"/>
      </w:pPr>
      <w:r>
        <w:t>владеть навыками: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выделять базовые составляющие задачи;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работы с информационными источниками, опыт научного поиска, создания нау</w:t>
      </w:r>
      <w:r>
        <w:t>чных текстов;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lastRenderedPageBreak/>
        <w:t>использовать адекватные методы для решения поставленных задач;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применения и использования программных продуктов, коммуникационных технологий, в том числе с учетом требований информационной безопасности;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spacing w:after="320"/>
        <w:ind w:firstLine="720"/>
        <w:jc w:val="both"/>
      </w:pPr>
      <w:r>
        <w:t>использования информационных технологий</w:t>
      </w:r>
      <w:r>
        <w:t xml:space="preserve"> для визуализации результатов проектирования и статистической обработки данных в общественном питании.</w:t>
      </w:r>
    </w:p>
    <w:p w:rsidR="000F25E7" w:rsidRDefault="00E04C7F">
      <w:pPr>
        <w:pStyle w:val="11"/>
        <w:keepNext/>
        <w:keepLines/>
      </w:pPr>
      <w:bookmarkStart w:id="8" w:name="bookmark14"/>
      <w:r>
        <w:t>ЭКОНОМИКА</w:t>
      </w:r>
      <w:bookmarkEnd w:id="8"/>
    </w:p>
    <w:p w:rsidR="000F25E7" w:rsidRDefault="00E04C7F">
      <w:pPr>
        <w:pStyle w:val="1"/>
        <w:ind w:firstLine="720"/>
        <w:jc w:val="both"/>
      </w:pPr>
      <w:r>
        <w:t xml:space="preserve">Цель: формирование теоретических знаний о явлениях и процессах экономической жизни общества, о методах и инструментах изучения этих явлений, о </w:t>
      </w:r>
      <w:r>
        <w:t>способах и средствах решения экономических проблем, формирование умений пользоваться основными методами в целях интерпретации конкретных микро- и макропроцессов, выявления связей между экономическими явлениями в условиях цифровизации экономики.</w:t>
      </w:r>
    </w:p>
    <w:p w:rsidR="000F25E7" w:rsidRDefault="00E04C7F">
      <w:pPr>
        <w:pStyle w:val="1"/>
        <w:tabs>
          <w:tab w:val="left" w:pos="1882"/>
        </w:tabs>
        <w:ind w:firstLine="720"/>
        <w:jc w:val="both"/>
      </w:pPr>
      <w:r>
        <w:t>Задачи:</w:t>
      </w:r>
      <w:r>
        <w:tab/>
        <w:t>фор</w:t>
      </w:r>
      <w:r>
        <w:t>мирование экономического мышления, как одного из</w:t>
      </w:r>
    </w:p>
    <w:p w:rsidR="000F25E7" w:rsidRDefault="00E04C7F">
      <w:pPr>
        <w:pStyle w:val="1"/>
        <w:tabs>
          <w:tab w:val="left" w:pos="5403"/>
        </w:tabs>
        <w:ind w:firstLine="0"/>
        <w:jc w:val="both"/>
      </w:pPr>
      <w:r>
        <w:t xml:space="preserve">компонентов целостного мировоззрения; комплексного видения экономических процессов и экономической динамики, логики и эффективности главных экономических процессов; умения рассматривать современные проблемы </w:t>
      </w:r>
      <w:r>
        <w:t>как элемент длительной эволюции,</w:t>
      </w:r>
      <w:r>
        <w:tab/>
        <w:t>рассмотрение закономерностей</w:t>
      </w:r>
    </w:p>
    <w:p w:rsidR="000F25E7" w:rsidRDefault="00E04C7F">
      <w:pPr>
        <w:pStyle w:val="1"/>
        <w:ind w:firstLine="0"/>
        <w:jc w:val="both"/>
      </w:pPr>
      <w:r>
        <w:t>функционирования рыночной экономики, ее социальных аспектов, и непосредственно рыночного механизма, изучение законов, категорий, форм и методов исследования экономических процессов.</w:t>
      </w:r>
    </w:p>
    <w:p w:rsidR="000F25E7" w:rsidRDefault="00E04C7F">
      <w:pPr>
        <w:pStyle w:val="1"/>
        <w:ind w:left="720" w:firstLine="0"/>
        <w:jc w:val="both"/>
      </w:pPr>
      <w:r>
        <w:t>В результате</w:t>
      </w:r>
      <w:r>
        <w:t xml:space="preserve">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left="720" w:firstLine="0"/>
        <w:jc w:val="both"/>
      </w:pPr>
      <w:r>
        <w:t>основные положения и методы экономической теории;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left="720" w:firstLine="0"/>
        <w:jc w:val="both"/>
      </w:pPr>
      <w:r>
        <w:t>основные принципы экономического анализа;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left="720" w:firstLine="0"/>
        <w:jc w:val="both"/>
      </w:pPr>
      <w:r>
        <w:t>основные принципы и методы экономического анализа;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  <w:tab w:val="left" w:pos="1613"/>
          <w:tab w:val="left" w:pos="2768"/>
          <w:tab w:val="left" w:pos="4232"/>
          <w:tab w:val="left" w:pos="5470"/>
          <w:tab w:val="left" w:pos="5811"/>
          <w:tab w:val="left" w:pos="6699"/>
          <w:tab w:val="left" w:pos="7698"/>
          <w:tab w:val="left" w:pos="8173"/>
        </w:tabs>
        <w:ind w:firstLine="720"/>
        <w:jc w:val="both"/>
      </w:pPr>
      <w:r>
        <w:t>сопоставлять</w:t>
      </w:r>
      <w:r>
        <w:tab/>
        <w:t>различные</w:t>
      </w:r>
      <w:r>
        <w:tab/>
        <w:t>подходы</w:t>
      </w:r>
      <w:r>
        <w:tab/>
        <w:t>и</w:t>
      </w:r>
      <w:r>
        <w:tab/>
        <w:t>точки</w:t>
      </w:r>
      <w:r>
        <w:tab/>
        <w:t>зрения</w:t>
      </w:r>
      <w:r>
        <w:tab/>
        <w:t>по</w:t>
      </w:r>
      <w:r>
        <w:tab/>
        <w:t>конкретны</w:t>
      </w:r>
      <w:r>
        <w:t>м</w:t>
      </w:r>
    </w:p>
    <w:p w:rsidR="000F25E7" w:rsidRDefault="00E04C7F">
      <w:pPr>
        <w:pStyle w:val="1"/>
        <w:ind w:firstLine="0"/>
        <w:jc w:val="both"/>
      </w:pPr>
      <w:r>
        <w:t>экономическим проблемам, формулировать самостоятельные выводы;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  <w:tab w:val="left" w:pos="1613"/>
          <w:tab w:val="left" w:pos="2768"/>
          <w:tab w:val="left" w:pos="4232"/>
          <w:tab w:val="left" w:pos="5470"/>
          <w:tab w:val="left" w:pos="5811"/>
          <w:tab w:val="left" w:pos="6699"/>
          <w:tab w:val="left" w:pos="7698"/>
          <w:tab w:val="left" w:pos="8173"/>
        </w:tabs>
        <w:ind w:firstLine="720"/>
        <w:jc w:val="both"/>
      </w:pPr>
      <w:r>
        <w:t>сопоставлять</w:t>
      </w:r>
      <w:r>
        <w:tab/>
        <w:t>различные</w:t>
      </w:r>
      <w:r>
        <w:tab/>
        <w:t>подходы</w:t>
      </w:r>
      <w:r>
        <w:tab/>
        <w:t>и</w:t>
      </w:r>
      <w:r>
        <w:tab/>
        <w:t>точки</w:t>
      </w:r>
      <w:r>
        <w:tab/>
        <w:t>зрения</w:t>
      </w:r>
      <w:r>
        <w:tab/>
        <w:t>по</w:t>
      </w:r>
      <w:r>
        <w:tab/>
        <w:t>конкретным</w:t>
      </w:r>
    </w:p>
    <w:p w:rsidR="000F25E7" w:rsidRDefault="00E04C7F">
      <w:pPr>
        <w:pStyle w:val="1"/>
        <w:ind w:firstLine="0"/>
        <w:jc w:val="both"/>
      </w:pPr>
      <w:r>
        <w:t>экономическим проблемам, формулировать самостоятельные выводы;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осуществлять постановку профессиональных задач, используя понятийный</w:t>
      </w:r>
      <w:r>
        <w:t xml:space="preserve"> аппарат экономической теории, формулировать самостоятельные выводы;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способами применения базовых экономических знаний при решении задач;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spacing w:after="160"/>
        <w:ind w:firstLine="720"/>
        <w:jc w:val="both"/>
      </w:pPr>
      <w:r>
        <w:t>навыками систематизации и обработки экономической информации.</w:t>
      </w:r>
    </w:p>
    <w:p w:rsidR="000F25E7" w:rsidRDefault="00E04C7F">
      <w:pPr>
        <w:pStyle w:val="11"/>
        <w:keepNext/>
        <w:keepLines/>
      </w:pPr>
      <w:bookmarkStart w:id="9" w:name="bookmark16"/>
      <w:r>
        <w:t>УПРАВЛЕНИЕ КАРЬЕРОЙ И ТАЙМ-МЕНЕДЖМЕНТ</w:t>
      </w:r>
      <w:bookmarkEnd w:id="9"/>
    </w:p>
    <w:p w:rsidR="000F25E7" w:rsidRDefault="00E04C7F">
      <w:pPr>
        <w:pStyle w:val="1"/>
        <w:ind w:firstLine="720"/>
        <w:jc w:val="both"/>
      </w:pPr>
      <w:r>
        <w:t>Целью дис</w:t>
      </w:r>
      <w:r>
        <w:t>циплины является подготовка бакалавров, способных самостоятельно управлять своей карьерой и временем, ориентироваться в тенденциях и перспективах современного рынка труда и составлять представление о требованиях современных работодателей.</w:t>
      </w:r>
    </w:p>
    <w:p w:rsidR="000F25E7" w:rsidRDefault="00E04C7F">
      <w:pPr>
        <w:pStyle w:val="1"/>
        <w:ind w:firstLine="720"/>
        <w:jc w:val="both"/>
      </w:pPr>
      <w:r>
        <w:lastRenderedPageBreak/>
        <w:t>Задачами изучения</w:t>
      </w:r>
      <w:r>
        <w:t xml:space="preserve"> дисциплины являются: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анализ теории и практики построения деловой карьеры;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рассмотреть стратегии управления карьерой;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развить интерес к практическому освоению принципов планирования карьеры;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изучить механизм карьерного процесса;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сформировать практические н</w:t>
      </w:r>
      <w:r>
        <w:t>авыки планирования карьеры;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освоение методов поиска работы как постоянной, так и временной, специфики построения деловой карьеры в Российских компаниях и в представительствах иностранных компаний в России.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</w:t>
      </w:r>
      <w:r>
        <w:t xml:space="preserve">н: </w:t>
      </w:r>
      <w:r>
        <w:rPr>
          <w:b/>
          <w:bCs/>
        </w:rPr>
        <w:t>з</w:t>
      </w:r>
      <w:r>
        <w:t>нает: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основные способы формулировать задачи, оценивать свои личные ресурсы, возможности и ограничения для достижения поставленной цели;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основы актуальности планирования целей и задач в различные периоды времени;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 xml:space="preserve">основы, методы и принципы </w:t>
      </w:r>
      <w:r>
        <w:t>самоорганизации и самообразования</w:t>
      </w:r>
      <w:r>
        <w:rPr>
          <w:i/>
          <w:iCs/>
        </w:rPr>
        <w:t>;</w:t>
      </w:r>
    </w:p>
    <w:p w:rsidR="000F25E7" w:rsidRDefault="00E04C7F">
      <w:pPr>
        <w:pStyle w:val="1"/>
        <w:ind w:firstLine="720"/>
        <w:jc w:val="both"/>
      </w:pPr>
      <w:r>
        <w:t>умеет: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формулировать цели и задачи, оценивать свои личные ресурсы, возможности и ограничения для их достижения;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выстраивать и реализовывать индивидуальную траекторию саморазвития, этапов карьерного роста;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применять методы</w:t>
      </w:r>
      <w:r>
        <w:t xml:space="preserve"> и принципы саморазвития и самообразования в течение всей жизни;</w:t>
      </w:r>
    </w:p>
    <w:p w:rsidR="000F25E7" w:rsidRDefault="00E04C7F">
      <w:pPr>
        <w:pStyle w:val="1"/>
        <w:ind w:firstLine="720"/>
        <w:jc w:val="both"/>
      </w:pPr>
      <w:r>
        <w:t>владеет навыком;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постановки целей и задач в процессе управления карьерой;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построения карьерограммы и профессиограммы;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spacing w:after="320"/>
        <w:ind w:firstLine="720"/>
        <w:jc w:val="both"/>
      </w:pPr>
      <w:r>
        <w:t>самоопределения, самообразования и самопрезентации.</w:t>
      </w:r>
    </w:p>
    <w:p w:rsidR="000F25E7" w:rsidRDefault="00E04C7F">
      <w:pPr>
        <w:pStyle w:val="11"/>
        <w:keepNext/>
        <w:keepLines/>
      </w:pPr>
      <w:bookmarkStart w:id="10" w:name="bookmark18"/>
      <w:r>
        <w:t>ПСИХОЛОГИЯ И КОНФЛИКТ</w:t>
      </w:r>
      <w:r>
        <w:t>ОЛОГИЯ</w:t>
      </w:r>
      <w:bookmarkEnd w:id="10"/>
    </w:p>
    <w:p w:rsidR="000F25E7" w:rsidRDefault="00E04C7F">
      <w:pPr>
        <w:pStyle w:val="1"/>
        <w:ind w:firstLine="720"/>
        <w:jc w:val="both"/>
      </w:pPr>
      <w:r>
        <w:t>Цель - формирование научного знания о психологических механизмах возникновения конфликтов в современном обществе, историческое возникновение и становление как относительно самостоятельной теории и прикладного направления в психологии, формирование у</w:t>
      </w:r>
      <w:r>
        <w:t xml:space="preserve"> студентов конфликтологической компетентности на основе систематизированных знаний в области теории и практики конфликтов, о путях и средствах их урегулирования, переговорном процессе.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 xml:space="preserve">создание системного представления о тенденциях возникновения и </w:t>
      </w:r>
      <w:r>
        <w:t>развития зарубежной и отечественной психологии и конфликтологии;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знакомство студентов с основными фактами, механизмами и закономерностями функционирования психики человека;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освоение технологий прогнозирования, регулирования и решения конфликта в различных </w:t>
      </w:r>
      <w:r>
        <w:t>ситуациях;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создание системного представления о роли конфликта в жизни и деятельности человека, семьи, организации и общества в целом.</w:t>
      </w:r>
    </w:p>
    <w:p w:rsidR="000F25E7" w:rsidRDefault="00E04C7F">
      <w:pPr>
        <w:pStyle w:val="1"/>
        <w:ind w:firstLine="720"/>
        <w:jc w:val="both"/>
      </w:pPr>
      <w:r>
        <w:lastRenderedPageBreak/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 xml:space="preserve">методы определения своей роли в команде на основе методов и </w:t>
      </w:r>
      <w:r>
        <w:t>норм социального взаимодействия;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методы и нормы социального взаимодействия;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методы установки и поддержки контактов,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особенности применения базовых дефектологических знаний в соц</w:t>
      </w:r>
      <w:r>
        <w:t>иальной и профессиональной сферах;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особенности взаимодействия с лицами с ограниченными возможностями здоровья и инвалидами;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на основе методов и норм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устанавли</w:t>
      </w:r>
      <w:r>
        <w:t>вать и поддерживать контакты,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использовать базовые дефектологические знания в социальной и профессиональной сферах;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взаимодействовать в социальной и профессиональной сферах с ли</w:t>
      </w:r>
      <w:r>
        <w:t>цами с ограниченными возможностями здоровья и инвалидами;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навыками методов определения своей роли в команде на основе методов и норм социального взаимодействия;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на основе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навыками установк</w:t>
      </w:r>
      <w:r>
        <w:t>и и поддержки контактов,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приемами дефектологических знаний в социальной и профессиональной сферах;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приемами взаимодействия с лицами с ограниченными возможностями здоровья и инва</w:t>
      </w:r>
      <w:r>
        <w:t>лидами;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spacing w:after="320"/>
        <w:ind w:firstLine="720"/>
        <w:jc w:val="both"/>
      </w:pPr>
      <w:r>
        <w:t>навыками управления конфликтной ситуации.</w:t>
      </w:r>
    </w:p>
    <w:p w:rsidR="000F25E7" w:rsidRDefault="00E04C7F">
      <w:pPr>
        <w:pStyle w:val="11"/>
        <w:keepNext/>
        <w:keepLines/>
      </w:pPr>
      <w:bookmarkStart w:id="11" w:name="bookmark20"/>
      <w:r>
        <w:t>ОСНОВЫ МЕНЕДЖМЕНТА</w:t>
      </w:r>
      <w:bookmarkEnd w:id="11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формирование управленческих компетенций обучающихся.</w:t>
      </w:r>
    </w:p>
    <w:p w:rsidR="000F25E7" w:rsidRDefault="00E04C7F">
      <w:pPr>
        <w:pStyle w:val="1"/>
        <w:spacing w:after="160"/>
        <w:ind w:firstLine="720"/>
        <w:jc w:val="both"/>
      </w:pPr>
      <w:r>
        <w:t xml:space="preserve">Задачи освоения дисциплины заключаются в целенаправленной подготовке специалистов, владеющих </w:t>
      </w:r>
      <w:r>
        <w:t>основами менеджмента: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r>
        <w:t>способностью определять совокупность взаимосвязанных задач, обеспечивающих достижение цели с учётом действующих правовых норм;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>способностью оценивать потребность в ресурсах и планировать их использование при решении задач профессионал</w:t>
      </w:r>
      <w:r>
        <w:t>ьной деятельности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 xml:space="preserve">способностью выявлять и анализировать различные способы решения задачи, выбирая оптимальные способы её решения с учётом действующих </w:t>
      </w:r>
      <w:r>
        <w:lastRenderedPageBreak/>
        <w:t>правовых норм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способностью оценивать вероятные риски и ограничения при выборе решения поставленных задач и</w:t>
      </w:r>
      <w:r>
        <w:t>сходя из действующих правовых норм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способностью применять понятия и методы конфликтологии, технологии межличностной и групповой коммуникации в деловом взаимодействии.</w:t>
      </w:r>
    </w:p>
    <w:p w:rsidR="000F25E7" w:rsidRDefault="00E04C7F">
      <w:pPr>
        <w:pStyle w:val="1"/>
        <w:ind w:left="720" w:firstLine="2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способы определения совокупно</w:t>
      </w:r>
      <w:r>
        <w:t>сти взаимосвязанных задач, обеспечивающих достижение цели с учётом действующих правовых норм;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40"/>
        <w:jc w:val="both"/>
      </w:pPr>
      <w:r>
        <w:t>способы оценки потребности в ресурсах и планирования их использования при решении задач профессиональной деятельности;</w:t>
      </w:r>
    </w:p>
    <w:p w:rsidR="000F25E7" w:rsidRDefault="00E04C7F">
      <w:pPr>
        <w:pStyle w:val="1"/>
        <w:ind w:firstLine="74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40"/>
        <w:jc w:val="both"/>
      </w:pPr>
      <w:r>
        <w:t>определять совокупность взаимосвязан</w:t>
      </w:r>
      <w:r>
        <w:t>ных задач, обеспечивающих достижение цели с учётом действующих правовых норм;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6"/>
        </w:tabs>
        <w:ind w:firstLine="740"/>
        <w:jc w:val="both"/>
      </w:pPr>
      <w:r>
        <w:t>оценивать потребность в ресурсах и планировать их использование при решении задач профессиональной деятельности;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 xml:space="preserve">способностью определять совокупность взаимосвязанных </w:t>
      </w:r>
      <w:r>
        <w:t>задач, обеспечивающих достижение цели с учётом действующих правовых норм;\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spacing w:after="320"/>
        <w:ind w:firstLine="740"/>
        <w:jc w:val="both"/>
      </w:pPr>
      <w:r>
        <w:t>способностью оценивать потребность в ресурсах и планировать их использование при решении задач профессиональной деятельности.</w:t>
      </w:r>
    </w:p>
    <w:p w:rsidR="000F25E7" w:rsidRDefault="00E04C7F">
      <w:pPr>
        <w:pStyle w:val="11"/>
        <w:keepNext/>
        <w:keepLines/>
      </w:pPr>
      <w:bookmarkStart w:id="12" w:name="bookmark22"/>
      <w:r>
        <w:t>ПРАВОВЕДЕНИЕ</w:t>
      </w:r>
      <w:bookmarkEnd w:id="12"/>
    </w:p>
    <w:p w:rsidR="000F25E7" w:rsidRDefault="00E04C7F">
      <w:pPr>
        <w:pStyle w:val="1"/>
        <w:tabs>
          <w:tab w:val="left" w:pos="1632"/>
        </w:tabs>
        <w:ind w:firstLine="720"/>
        <w:jc w:val="both"/>
      </w:pPr>
      <w:r>
        <w:t>Цель:</w:t>
      </w:r>
      <w:r>
        <w:tab/>
        <w:t>получение знаний о государственно-пр</w:t>
      </w:r>
      <w:r>
        <w:t>авовых явлениях, об</w:t>
      </w:r>
    </w:p>
    <w:p w:rsidR="000F25E7" w:rsidRDefault="00E04C7F">
      <w:pPr>
        <w:pStyle w:val="1"/>
        <w:ind w:firstLine="0"/>
        <w:jc w:val="both"/>
      </w:pPr>
      <w:r>
        <w:t>отраслях российского права, формирование высокого уровня правосознания. Обретение практических навыков по защите прав и регулированию правоотношений в процессе жизни и деятельности как отдельных граждан, так и организаций (учреждений).</w:t>
      </w:r>
    </w:p>
    <w:p w:rsidR="000F25E7" w:rsidRDefault="00E04C7F">
      <w:pPr>
        <w:pStyle w:val="1"/>
        <w:ind w:firstLine="74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r>
        <w:t>выработка умения понимать законы и другие нормативные правовые акты;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r>
        <w:t>обеспечение соблюдения законодательства, принятие решений и совершения юридически значимых действий в точном соответствии с законом;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 xml:space="preserve">овладение навыками анализа законодательства и </w:t>
      </w:r>
      <w:r>
        <w:t>практики его применения, ориентации в специальной литературе;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изучение основных институтов права; закрепление основ знаний об отдельных отраслях российского права: конституционного, гражданского, трудового, семейного, административного, уголовного, экологи</w:t>
      </w:r>
      <w:r>
        <w:t>ческого и международного; изучение отраслевых нормативных актов, кодексов; формирование навыков работы с законодательством.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>теоретические основы конституционного права, факторы и перспективы его р</w:t>
      </w:r>
      <w:r>
        <w:t>азвития, а также практику реализации конституционно-правовых норм;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 xml:space="preserve">правовые механизмы реализации гражданами прав, свобод и </w:t>
      </w:r>
      <w:r>
        <w:lastRenderedPageBreak/>
        <w:t>исполнения ими обязанностей;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firstLine="720"/>
        <w:jc w:val="both"/>
      </w:pPr>
      <w:r>
        <w:t>способы эффективной защиты нарушенных прав и законных интересов;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firstLine="740"/>
        <w:jc w:val="both"/>
      </w:pPr>
      <w:r>
        <w:t>понятие коррупции;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>общие закономерности</w:t>
      </w:r>
      <w:r>
        <w:t xml:space="preserve"> правомерного поведения и юридической ответственности;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нормативно-правовую базу, регулирующую противодействие коррупции;</w:t>
      </w:r>
    </w:p>
    <w:p w:rsidR="000F25E7" w:rsidRDefault="00E04C7F">
      <w:pPr>
        <w:pStyle w:val="1"/>
        <w:ind w:firstLine="74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применять нормативные правовые акты при разрешении правых конфликтов в конституционных правоотношений;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воспринимать и обобщать и</w:t>
      </w:r>
      <w:r>
        <w:t>нформацию, а также юридические факты и возникающие в связи с ними правовые отношения;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firstLine="740"/>
        <w:jc w:val="both"/>
      </w:pPr>
      <w:r>
        <w:t>анализировать общественные явления и процессы;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>ориентироваться в системе законодательства и нормативных правовых актов;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определять характерные особенности и взаимосвязь с</w:t>
      </w:r>
      <w:r>
        <w:t>убъективного права и юридической обязанности;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left="720" w:firstLine="20"/>
        <w:jc w:val="both"/>
      </w:pPr>
      <w:r>
        <w:t>толковать правовые нормы, регулирующие противодействие коррупции; 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40"/>
        <w:jc w:val="both"/>
      </w:pPr>
      <w:r>
        <w:t xml:space="preserve">навыками применения норм конституционного права, понимать современную специфику соотношения конституционного права с иными отраслями </w:t>
      </w:r>
      <w:r>
        <w:t>права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firstLine="740"/>
        <w:jc w:val="both"/>
      </w:pPr>
      <w:r>
        <w:t>юридической и научной терминологией;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навыками юридической оценки конкретных фактических обстоятельств при решении социальных и профессиональных задач;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26"/>
        </w:tabs>
        <w:ind w:firstLine="740"/>
        <w:jc w:val="both"/>
      </w:pPr>
      <w:r>
        <w:t>навыками по определению антикоррупционного поведения;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40"/>
        <w:jc w:val="both"/>
      </w:pPr>
      <w:r>
        <w:t>навыками познания права, признания его ценнос</w:t>
      </w:r>
      <w:r>
        <w:t>ти и необходимости применения при осуществлении, в том числе, профессиональной деятельности;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spacing w:after="320"/>
        <w:ind w:firstLine="740"/>
        <w:jc w:val="both"/>
      </w:pPr>
      <w:r>
        <w:t>навыками взаимодействия государственных структур в целях противодействия коррупции.</w:t>
      </w:r>
    </w:p>
    <w:p w:rsidR="000F25E7" w:rsidRDefault="00E04C7F">
      <w:pPr>
        <w:pStyle w:val="11"/>
        <w:keepNext/>
        <w:keepLines/>
      </w:pPr>
      <w:bookmarkStart w:id="13" w:name="bookmark24"/>
      <w:r>
        <w:t>ТЕОРИЯ ПРИНЯТИЯ РЕШЕНИЙ И УПРАВЛЕНИЯ РИСКАМИ</w:t>
      </w:r>
      <w:bookmarkEnd w:id="13"/>
    </w:p>
    <w:p w:rsidR="000F25E7" w:rsidRDefault="00E04C7F">
      <w:pPr>
        <w:pStyle w:val="1"/>
        <w:ind w:firstLine="740"/>
        <w:jc w:val="both"/>
      </w:pPr>
      <w:r>
        <w:t>Целью освоения дисциплины является</w:t>
      </w:r>
      <w:r>
        <w:t xml:space="preserve"> формирование управленческих компетенций обучающихся.</w:t>
      </w:r>
    </w:p>
    <w:p w:rsidR="000F25E7" w:rsidRDefault="00E04C7F">
      <w:pPr>
        <w:pStyle w:val="1"/>
        <w:spacing w:after="160"/>
        <w:ind w:firstLine="740"/>
        <w:jc w:val="both"/>
      </w:pPr>
      <w:r>
        <w:t>Задачи освоения дисциплины заключаются в целенаправленной подготовке специалистов, владеющих основами теории принятия решений и управления рисками: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333"/>
        </w:tabs>
        <w:ind w:left="800" w:hanging="360"/>
        <w:jc w:val="both"/>
      </w:pPr>
      <w:r>
        <w:t>способностью анализа информации, необходимой для осуще</w:t>
      </w:r>
      <w:r>
        <w:t>ствления управления рисками организации;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333"/>
        </w:tabs>
        <w:ind w:firstLine="440"/>
        <w:jc w:val="both"/>
      </w:pPr>
      <w:r>
        <w:t>способностью формировать систему рисков организации;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333"/>
        </w:tabs>
        <w:ind w:left="800" w:hanging="360"/>
        <w:jc w:val="both"/>
      </w:pPr>
      <w:r>
        <w:t>способностью формировать систему управления риском организации с учетом потребности в ресурсах и оценивать эффективность ее функционирования;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333"/>
        </w:tabs>
        <w:ind w:left="800" w:hanging="360"/>
        <w:jc w:val="both"/>
      </w:pPr>
      <w:r>
        <w:t>способностью выбират</w:t>
      </w:r>
      <w:r>
        <w:t xml:space="preserve">ь мероприятия по управлению рисками исходя из </w:t>
      </w:r>
      <w:r>
        <w:lastRenderedPageBreak/>
        <w:t>принципов экономической эффективности и оптимальности;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333"/>
        </w:tabs>
        <w:ind w:left="800" w:hanging="360"/>
        <w:jc w:val="both"/>
      </w:pPr>
      <w:r>
        <w:t>способностью выявлять и оценивать риски с учетом поставленных задач и ограничений.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виды, источн</w:t>
      </w:r>
      <w:r>
        <w:t>ики и требования, предъявляемые к информации, используемой в процессах управления рисками;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основные источники и причины возникновения рисков;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субъект, объект, цели и задачи системы управления риском организации;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принципы выбора мероприятий по управлению </w:t>
      </w:r>
      <w:r>
        <w:t>рисками из множества возможных;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основные методы выявления и оценки рисков;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осуществлять поиск информации, отвечающей установленным требованиям;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выявлять факторы, определяющие риски организации;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определять граничные значения при выборе процедур управ</w:t>
      </w:r>
      <w:r>
        <w:t>ления рисками;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осуществлять выбор мер по управлению рисками из числа потенциально возможных;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>применять методы выявления и оценки рисков с учетом их особенностей;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способностью анализа информации, необходимой для осуществления управления рисками орг</w:t>
      </w:r>
      <w:r>
        <w:t>анизации;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1613"/>
        </w:tabs>
        <w:ind w:firstLine="720"/>
        <w:jc w:val="both"/>
      </w:pPr>
      <w:r>
        <w:t>способностью формировать систему рисков организации%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способностью формировать систему управления риском организации с учетом потребности в ресурсах и оценивать эффективность ее функционирования;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способностью выбирать мероприятия по управлению рис</w:t>
      </w:r>
      <w:r>
        <w:t>ками исходя из принципов экономической эффективности и оптимальности%</w:t>
      </w:r>
    </w:p>
    <w:p w:rsidR="000F25E7" w:rsidRDefault="00E04C7F">
      <w:pPr>
        <w:pStyle w:val="1"/>
        <w:numPr>
          <w:ilvl w:val="0"/>
          <w:numId w:val="3"/>
        </w:numPr>
        <w:tabs>
          <w:tab w:val="left" w:pos="987"/>
        </w:tabs>
        <w:spacing w:after="320"/>
        <w:ind w:firstLine="720"/>
        <w:jc w:val="both"/>
      </w:pPr>
      <w:r>
        <w:t>способностью выявлять и оценивать риски с учетом поставленных задач и ограничений.</w:t>
      </w:r>
    </w:p>
    <w:p w:rsidR="000F25E7" w:rsidRDefault="00E04C7F">
      <w:pPr>
        <w:pStyle w:val="11"/>
        <w:keepNext/>
        <w:keepLines/>
      </w:pPr>
      <w:bookmarkStart w:id="14" w:name="bookmark26"/>
      <w:r>
        <w:t>ХИМИЯ</w:t>
      </w:r>
      <w:bookmarkEnd w:id="14"/>
    </w:p>
    <w:p w:rsidR="000F25E7" w:rsidRDefault="00E04C7F">
      <w:pPr>
        <w:pStyle w:val="1"/>
        <w:ind w:firstLine="720"/>
        <w:jc w:val="both"/>
      </w:pPr>
      <w:r>
        <w:t xml:space="preserve">Цель освоения дисциплины </w:t>
      </w:r>
      <w:r>
        <w:rPr>
          <w:b/>
          <w:bCs/>
        </w:rPr>
        <w:t xml:space="preserve">- </w:t>
      </w:r>
      <w:r>
        <w:t>формирование знаний в области профессиональной деятельности вопросов х</w:t>
      </w:r>
      <w:r>
        <w:t>имии, изучение общих закономерностей протекания химических и биохимических процессов с целью приобретения комплекса знаний в области современных пищевых технологий, роли биохимических процессов при хранении и переработке пищевого сырья и продуктов растител</w:t>
      </w:r>
      <w:r>
        <w:t>ьного и животного происхождения.</w:t>
      </w:r>
    </w:p>
    <w:p w:rsidR="000F25E7" w:rsidRDefault="00E04C7F">
      <w:pPr>
        <w:pStyle w:val="1"/>
        <w:ind w:firstLine="720"/>
        <w:jc w:val="both"/>
      </w:pPr>
      <w:r>
        <w:t>В соответствии с целью при изучении дисциплины ставятся следующие задачи: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 xml:space="preserve">изучение строения неорганических веществ и зависимости их свойств от </w:t>
      </w:r>
      <w:r>
        <w:lastRenderedPageBreak/>
        <w:t>природы вещества, типа химических связей в веществах;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 xml:space="preserve">изучение факторов, </w:t>
      </w:r>
      <w:r>
        <w:t>определяющих самопроизвольное протекание различных химических процессов и их влияние на скорость процесса;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>изучение роли неорганических веществ в природе и технологии продукции общественного питания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 xml:space="preserve">умением проводить исследования по заданной химической </w:t>
      </w:r>
      <w:r>
        <w:t>методике и анализировать результаты экспериментов;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>получение теоретических представлений и практических навыков применения химических знаний, обеспечивающих высокий уровень профессиональной деятельности; и способностью применять прогрессивные технологии (э</w:t>
      </w:r>
      <w:r>
        <w:t>лектролиз и гальванические элементы различных типов);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711"/>
        </w:tabs>
        <w:ind w:left="720" w:hanging="340"/>
        <w:jc w:val="both"/>
      </w:pPr>
      <w:r>
        <w:t>изучение основных групп органических соединений, возможностях их синтеза, превращений и установления структуры органических веществ, о механизме реакций, об общих законах превращения органических соедин</w:t>
      </w:r>
      <w:r>
        <w:t>ений, их свойствах и путях использования.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строение неорганических соединений, возможности их синтеза, пути использования неорганических веществ, типы неорганических реакций, методы и средства хими</w:t>
      </w:r>
      <w:r>
        <w:t>ческого исследования веществ и их превращений;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основные направления развития теоретической и практической органической химии, механизм химических процессов, принципы планирования органического синтеза для решения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классы</w:t>
      </w:r>
      <w:r>
        <w:t xml:space="preserve"> соединений с помощью качественных реакций, взаимные превращения классов, разнообразие биологических объектов, используемых в биотехнологии;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основные положения теоретической органической химии, строение органических веществ, номенклатуру, физические и хими</w:t>
      </w:r>
      <w:r>
        <w:t>ческие свойства;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распространение в природе и применение, используемых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проводить отбор и подготовку образцов продукции для анализа, создавать базы данных с исп</w:t>
      </w:r>
      <w:r>
        <w:t>ользованием ресурсов Интернет;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5"/>
        </w:tabs>
        <w:ind w:firstLine="720"/>
        <w:jc w:val="both"/>
      </w:pPr>
      <w:r>
        <w:t>использовать базовые знания в области естественнонаучных дисциплин для управления процессом производства продуктов питания из растительного сырья на основе прогнозирования превращений основных структурных компонентов для реше</w:t>
      </w:r>
      <w:r>
        <w:t>ния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пользоваться химической литературой,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t>выбирать и применять биохимические, спектральные методы, аппараты и процессы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н</w:t>
      </w:r>
      <w:r>
        <w:t xml:space="preserve">авыками самостоятельного решения новых задач, стоящих перед </w:t>
      </w:r>
      <w:r>
        <w:lastRenderedPageBreak/>
        <w:t>пищевыми и перерабатывающими отраслями, выполнения химических лабораторных операций;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t xml:space="preserve">методами определения концентраций в растворах, методами синтеза неорганических и органических соединений для </w:t>
      </w:r>
      <w:r>
        <w:t>решения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spacing w:after="320"/>
        <w:ind w:firstLine="720"/>
        <w:jc w:val="both"/>
      </w:pPr>
      <w:r>
        <w:t>навыками биотрансформации свойств сырья и пищевых систем на основе использования фундаментальных знаний в области неорганической и органической химии для анализа процессов, происходящих при приготовлении блюд, н</w:t>
      </w:r>
      <w:r>
        <w:t>апитков и кулинарных изделий.</w:t>
      </w:r>
    </w:p>
    <w:p w:rsidR="000F25E7" w:rsidRDefault="00E04C7F">
      <w:pPr>
        <w:pStyle w:val="11"/>
        <w:keepNext/>
        <w:keepLines/>
      </w:pPr>
      <w:bookmarkStart w:id="15" w:name="bookmark28"/>
      <w:r>
        <w:t>ФИЗИКА</w:t>
      </w:r>
      <w:bookmarkEnd w:id="15"/>
    </w:p>
    <w:p w:rsidR="000F25E7" w:rsidRDefault="00E04C7F">
      <w:pPr>
        <w:pStyle w:val="1"/>
        <w:ind w:firstLine="720"/>
        <w:jc w:val="both"/>
      </w:pPr>
      <w:r>
        <w:t xml:space="preserve">Цель: </w:t>
      </w:r>
      <w:r>
        <w:rPr>
          <w:color w:val="0D0D0D"/>
        </w:rPr>
        <w:t>сформировать компетенции обучающегося в области естественных наук позволяющие использовать основные физические закономерности для осуществления контроля за соблюдением технологической дисциплины и правильной экспл</w:t>
      </w:r>
      <w:r>
        <w:rPr>
          <w:color w:val="0D0D0D"/>
        </w:rPr>
        <w:t>уатации технологического оборудования, использования современных методов исследования</w:t>
      </w:r>
      <w:r>
        <w:t>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rPr>
          <w:color w:val="0D0D0D"/>
        </w:rPr>
        <w:t>формирование представлений студентов об основных физических понятиях и закономерностях;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rPr>
          <w:color w:val="0D0D0D"/>
        </w:rPr>
        <w:t>получение навыков основ измерений и методов исследования различных физиче</w:t>
      </w:r>
      <w:r>
        <w:rPr>
          <w:color w:val="0D0D0D"/>
        </w:rPr>
        <w:t>ских величин;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rPr>
          <w:color w:val="0D0D0D"/>
        </w:rPr>
        <w:t>применение основных законов к оценке свойств и качества продовольственных товаров;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rPr>
          <w:color w:val="0D0D0D"/>
        </w:rPr>
        <w:t>установление и обеспечения необходимого качества услуг;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rPr>
          <w:color w:val="0D0D0D"/>
        </w:rPr>
        <w:t>выработка навыков в постановки и проведении физического эксперимента, в работе с современными приборами</w:t>
      </w:r>
      <w:r>
        <w:rPr>
          <w:color w:val="0D0D0D"/>
        </w:rPr>
        <w:t>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t>естественнонаучные законы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t>фундаментальные положения естественных наук для анализа процессов, происходящих при приготовлении блюд, напитков и кули</w:t>
      </w:r>
      <w:r>
        <w:t>нарных изделий;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ind w:firstLine="720"/>
        <w:jc w:val="both"/>
      </w:pPr>
      <w:r>
        <w:t>использовать естественнонаучные законы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6"/>
        </w:tabs>
        <w:spacing w:after="160"/>
        <w:ind w:firstLine="720"/>
        <w:jc w:val="both"/>
      </w:pPr>
      <w:r>
        <w:rPr>
          <w:color w:val="0D0D0D"/>
        </w:rPr>
        <w:t>применять теоретические знания к решению конкретных практических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 xml:space="preserve">использовать фундаментальные положения </w:t>
      </w:r>
      <w:r>
        <w:t>естественных наук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навыками использования естественнонаучных законов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навыками анализа процессов, происходящи</w:t>
      </w:r>
      <w:r>
        <w:t>х при приготовлении блюд, напитков и кулинарных изделий;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spacing w:after="320"/>
        <w:ind w:firstLine="720"/>
        <w:jc w:val="both"/>
      </w:pPr>
      <w:r>
        <w:rPr>
          <w:color w:val="0D0D0D"/>
        </w:rPr>
        <w:t>методами проведения технического контроля и испытания продукции.</w:t>
      </w:r>
    </w:p>
    <w:p w:rsidR="000F25E7" w:rsidRDefault="00E04C7F">
      <w:pPr>
        <w:pStyle w:val="11"/>
        <w:keepNext/>
        <w:keepLines/>
      </w:pPr>
      <w:bookmarkStart w:id="16" w:name="bookmark30"/>
      <w:r>
        <w:lastRenderedPageBreak/>
        <w:t>КОЛЛОИДНАЯ ХИМИЯ</w:t>
      </w:r>
      <w:bookmarkEnd w:id="16"/>
    </w:p>
    <w:p w:rsidR="000F25E7" w:rsidRDefault="00E04C7F">
      <w:pPr>
        <w:pStyle w:val="1"/>
        <w:ind w:firstLine="740"/>
        <w:jc w:val="both"/>
      </w:pPr>
      <w:r>
        <w:t xml:space="preserve">Цель освоения дисциплины </w:t>
      </w:r>
      <w:r>
        <w:rPr>
          <w:b/>
          <w:bCs/>
        </w:rPr>
        <w:t xml:space="preserve">- </w:t>
      </w:r>
      <w:r>
        <w:t>формирование системы знаний в области коллоидной химии в изучении общих закономерностей пр</w:t>
      </w:r>
      <w:r>
        <w:t>отекания физических и химических процессов с целью приобретения комплекса знаний в области современных пищевых технологий; выявить широкие возможности их использования в решении практических задач в области пищевых технологий с чрезвычайно сложными физико-</w:t>
      </w:r>
      <w:r>
        <w:t>химическими процессами и особенностями высокодисперсных коллоидных систем.</w:t>
      </w:r>
    </w:p>
    <w:p w:rsidR="000F25E7" w:rsidRDefault="00E04C7F">
      <w:pPr>
        <w:pStyle w:val="1"/>
        <w:ind w:firstLine="740"/>
        <w:jc w:val="both"/>
      </w:pPr>
      <w:r>
        <w:t>В соответствии с целью при изучении дисциплины ставятся следующие задачи: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изучение основных положений и законов коллоидной химии, основ теории химических и физико-химических процесс</w:t>
      </w:r>
      <w:r>
        <w:t>ов, связи химических и физических свойств веществ, химических и физических явлений и процессов, физико-химических основ учения о поверхностных явлениях;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изучение факторов, определяющих самопроизвольное протекание различных химических и физических процессов</w:t>
      </w:r>
      <w:r>
        <w:t xml:space="preserve"> и их влияние на скорость процесса;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изучение общих закономерностей протекания в природе и технологии продуктов общественного питания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  <w:tab w:val="left" w:pos="2876"/>
          <w:tab w:val="left" w:pos="4897"/>
          <w:tab w:val="left" w:pos="8036"/>
        </w:tabs>
        <w:ind w:firstLine="740"/>
        <w:jc w:val="both"/>
      </w:pPr>
      <w:r>
        <w:t>умением</w:t>
      </w:r>
      <w:r>
        <w:tab/>
        <w:t>проводить</w:t>
      </w:r>
      <w:r>
        <w:tab/>
        <w:t>физико-химические</w:t>
      </w:r>
      <w:r>
        <w:tab/>
        <w:t>исследования</w:t>
      </w:r>
    </w:p>
    <w:p w:rsidR="000F25E7" w:rsidRDefault="00E04C7F">
      <w:pPr>
        <w:pStyle w:val="1"/>
        <w:ind w:firstLine="0"/>
        <w:jc w:val="both"/>
      </w:pPr>
      <w:r>
        <w:t>экспериментальных зависимостей свойств систем от их состава и внешних усло</w:t>
      </w:r>
      <w:r>
        <w:t>вий и прогнозирования конечных результатов.</w:t>
      </w:r>
    </w:p>
    <w:p w:rsidR="000F25E7" w:rsidRDefault="00E04C7F">
      <w:pPr>
        <w:pStyle w:val="1"/>
        <w:ind w:left="720" w:firstLine="20"/>
        <w:jc w:val="both"/>
      </w:pPr>
      <w:r>
        <w:t>В результате 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законы химической термодинамики, химического и фазового равновесия, фазовых превращений, электрохимии, химической кинетики и катализа;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основные закономе</w:t>
      </w:r>
      <w:r>
        <w:t>рности адсорбции, поверхностных явлений, электрокинетических и молекулярно-кинетических явлений, оптических явлений в растворах и дисперсных системах, реологии;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основополагающие физико-химические свойства высокомолекулярных соединений и растворов коллоидны</w:t>
      </w:r>
      <w:r>
        <w:t>х поверхностно-активных веществ;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27"/>
        </w:tabs>
        <w:ind w:firstLine="740"/>
        <w:jc w:val="both"/>
      </w:pPr>
      <w:r>
        <w:t>возможность осуществления процесса, равновесие и фазовые переходы, скорость реакции, адсорбцию, понятия: дипольный момент молекулы, рефракция, поляризация, потенциал термодинамический, электродный, электрокинетический, конс</w:t>
      </w:r>
      <w:r>
        <w:t>танта равновесия, константа скорости реакции;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фундаментальные законы коллоидной химии;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скорость реакции, электропроводность, электродные потенциалы и электродвижущие силы, устойчивость дисперсных систем, кинетику набухания полимеров и разрушения дисперсных</w:t>
      </w:r>
      <w:r>
        <w:t xml:space="preserve"> систем;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  <w:tab w:val="left" w:pos="2525"/>
        </w:tabs>
        <w:ind w:firstLine="720"/>
        <w:jc w:val="both"/>
      </w:pPr>
      <w:r>
        <w:t>понятия:</w:t>
      </w:r>
      <w:r>
        <w:tab/>
        <w:t>перегонка, экстракция, опалесценция, стабилизация</w:t>
      </w:r>
    </w:p>
    <w:p w:rsidR="000F25E7" w:rsidRDefault="00E04C7F">
      <w:pPr>
        <w:pStyle w:val="1"/>
        <w:ind w:firstLine="0"/>
        <w:jc w:val="both"/>
      </w:pPr>
      <w:r>
        <w:t>дисперсных систем, структурообразование в дисперсных системах;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проводить расчеты концентрации растворов различных соединений;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определять изменения концентраций растворов при протека</w:t>
      </w:r>
      <w:r>
        <w:t>нии химических реакций;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lastRenderedPageBreak/>
        <w:t>обосновывать технико-химические требования к ведению технологического процесса, контроля продукции питания различного назначения;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выполнять предварительные расчеты для определения критериев контроля за ходом технологических процессо</w:t>
      </w:r>
      <w:r>
        <w:t>в производства продукции питания различного назначения;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согласовывать параметры процесса с характеристиками сырья и готовой продукции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оценивать погрешность проводимых измерений, оценивать границы применимости в используемых методах измерения физик</w:t>
      </w:r>
      <w:r>
        <w:t>о-химических констант технологических процессов производства продукции питания различного назначения;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навыками самостоятельного решения новых задач, стоящих перед пищевыми и перерабатывающими отраслями, выполнения химических лабораторных операций;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t>методикой расчета и построения по экспериментальным данным фазовых диаграмм двух- или трехкомпонентных систем;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spacing w:after="320"/>
        <w:ind w:firstLine="720"/>
        <w:jc w:val="both"/>
      </w:pPr>
      <w:r>
        <w:t xml:space="preserve">навыками определения размеров частиц дисперсных систем, порога коагуляции, критической концентрации мицеллообразования ПАВ, константы скорости </w:t>
      </w:r>
      <w:r>
        <w:t>набухания полимера, молекулярной массы полимера.</w:t>
      </w:r>
    </w:p>
    <w:p w:rsidR="000F25E7" w:rsidRDefault="00E04C7F">
      <w:pPr>
        <w:pStyle w:val="11"/>
        <w:keepNext/>
        <w:keepLines/>
        <w:jc w:val="both"/>
      </w:pPr>
      <w:bookmarkStart w:id="17" w:name="bookmark32"/>
      <w:r>
        <w:t>МЕТОДЫ КОНТРОЛЯ КАЧЕСТВА СЫРЬЯ И ГОТОВОЙ ПРОДУКЦИИ</w:t>
      </w:r>
      <w:bookmarkEnd w:id="17"/>
    </w:p>
    <w:p w:rsidR="000F25E7" w:rsidRDefault="00E04C7F">
      <w:pPr>
        <w:pStyle w:val="1"/>
        <w:ind w:firstLine="720"/>
        <w:jc w:val="both"/>
      </w:pPr>
      <w:r>
        <w:t xml:space="preserve">Целью освоения дисциплины является освоение является овладение студентами знаниями в области современных методов исследования и требований, предъявляемых к </w:t>
      </w:r>
      <w:r>
        <w:t>сырью и полуфабрикатам на всех стадиях технологического процесса.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860"/>
        <w:jc w:val="both"/>
      </w:pPr>
      <w:r>
        <w:t>изучение общих схем проведения анализов сырья и продуктов питания (методы отбора проб, подготовку их к анализу);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1008"/>
        </w:tabs>
        <w:ind w:firstLine="860"/>
        <w:jc w:val="both"/>
      </w:pPr>
      <w:r>
        <w:t xml:space="preserve">освоение методик проведения органолептических, </w:t>
      </w:r>
      <w:r>
        <w:t>физико-химических и микробиологических исследований сырья и производимой продукции.</w:t>
      </w:r>
    </w:p>
    <w:p w:rsidR="000F25E7" w:rsidRDefault="00E04C7F">
      <w:pPr>
        <w:pStyle w:val="1"/>
        <w:spacing w:after="160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7"/>
        </w:tabs>
        <w:ind w:firstLine="720"/>
        <w:jc w:val="both"/>
      </w:pPr>
      <w:r>
        <w:t>основные законы и методы исследований естественных наук для решения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фундаме</w:t>
      </w:r>
      <w:r>
        <w:t>нтальные положения естественных наук, необходимых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приемы осуществления входного, текущего и итогового контроля производства продукции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 xml:space="preserve">классификацию методов </w:t>
      </w:r>
      <w:r>
        <w:t>исследования качества сырья и производимой продукции;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требования к свойствам сырья, полуфабрикатов и качеству готовой продукции;</w:t>
      </w:r>
    </w:p>
    <w:p w:rsidR="000F25E7" w:rsidRDefault="00E04C7F">
      <w:pPr>
        <w:pStyle w:val="1"/>
        <w:ind w:firstLine="720"/>
        <w:jc w:val="both"/>
      </w:pPr>
      <w:r>
        <w:lastRenderedPageBreak/>
        <w:t>уметь: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использовать естественнонаучные законы и применять методы исследований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использовать фундаментальные положения естественных наук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7"/>
          <w:tab w:val="left" w:pos="1454"/>
          <w:tab w:val="left" w:pos="3365"/>
          <w:tab w:val="left" w:pos="6413"/>
          <w:tab w:val="left" w:pos="9470"/>
        </w:tabs>
        <w:ind w:firstLine="720"/>
        <w:jc w:val="both"/>
      </w:pPr>
      <w:r>
        <w:t>проводить</w:t>
      </w:r>
      <w:r>
        <w:tab/>
        <w:t>органолептические,</w:t>
      </w:r>
      <w:r>
        <w:tab/>
        <w:t>физико-химические</w:t>
      </w:r>
      <w:r>
        <w:tab/>
        <w:t>и</w:t>
      </w:r>
    </w:p>
    <w:p w:rsidR="000F25E7" w:rsidRDefault="00E04C7F">
      <w:pPr>
        <w:pStyle w:val="1"/>
        <w:ind w:firstLine="0"/>
        <w:jc w:val="both"/>
      </w:pPr>
      <w:r>
        <w:t>микробиологические исследования сырья и производимой продук</w:t>
      </w:r>
      <w:r>
        <w:t>ции;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осуществлять входной, текущий и итоговый контроль производства продукции питания, используя технические средства для исследования свойств сырья, полуфабрикатов и качества готовой продукции;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 xml:space="preserve">навыками использования естественнонаучных законов и </w:t>
      </w:r>
      <w:r>
        <w:t>применения методов исследований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навыками использования фундаментальных положений естественных наук для анализа процессов, происходящих при приготовлении блюд, напитков и кулинарных изделий;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 xml:space="preserve">навыками </w:t>
      </w:r>
      <w:r>
        <w:t>осуществления входного, текущего и итогового контроля производства продукции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spacing w:after="320"/>
        <w:ind w:firstLine="720"/>
        <w:jc w:val="both"/>
      </w:pPr>
      <w:r>
        <w:t>навыками осуществления отбора проб для контроля соответствия качества производимой продукции установленным нормам.</w:t>
      </w:r>
    </w:p>
    <w:p w:rsidR="000F25E7" w:rsidRDefault="00E04C7F">
      <w:pPr>
        <w:pStyle w:val="11"/>
        <w:keepNext/>
        <w:keepLines/>
      </w:pPr>
      <w:bookmarkStart w:id="18" w:name="bookmark34"/>
      <w:r>
        <w:t>ОБОРУДОВАНИЕ ПРЕДПРИЯТИЙ ОБЩЕСТВЕННОГО ПИТАНИЯ</w:t>
      </w:r>
      <w:bookmarkEnd w:id="18"/>
    </w:p>
    <w:p w:rsidR="000F25E7" w:rsidRDefault="00E04C7F">
      <w:pPr>
        <w:pStyle w:val="1"/>
        <w:ind w:firstLine="720"/>
        <w:jc w:val="both"/>
      </w:pPr>
      <w:r>
        <w:t>Целью из</w:t>
      </w:r>
      <w:r>
        <w:t>учения дисциплины является сформировать систему знаний, умений и навыков по основным направлениям механизации и автоматизации технологических процессов по производству пищи. Изучить теоретические и практические вопросы в области машин и оборудования, испол</w:t>
      </w:r>
      <w:r>
        <w:t>ьзуемого на предприятиях общественного питания, а также рациональной и эффективной эксплуатации оборудования с учётом требований техники безопасности.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5"/>
        </w:tabs>
        <w:ind w:firstLine="720"/>
        <w:jc w:val="both"/>
      </w:pPr>
      <w:r>
        <w:t>изучение студентами основных направлений механизации и автоматизации технологических процессов по</w:t>
      </w:r>
      <w:r>
        <w:t xml:space="preserve"> производству пищи;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267"/>
        </w:tabs>
        <w:ind w:firstLine="720"/>
        <w:jc w:val="both"/>
      </w:pPr>
      <w:r>
        <w:t>изучение рынка машин и оборудования, используемого на предприятиях общественного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изучение конструктивных особенностей отдельных узлов и агрегатов машин и аппаратов, используемых в технологических процессах на предприятиях общес</w:t>
      </w:r>
      <w:r>
        <w:t>твенного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изучение функционального назначения рабочих органов и машин в целом для обеспечения технологических процессов по приготовлению пищи;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изучение методов подбора технологического оборудования для эксплуатации его на предприятиях общественного</w:t>
      </w:r>
      <w:r>
        <w:t xml:space="preserve">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>изучение рациональной и эффективной эксплуатации оборудования с учётом требований техники безопасности;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изучение требований по эксплуатации и технического обслуживания машин и оборудования на предприятиях общественного питания.</w:t>
      </w:r>
    </w:p>
    <w:p w:rsidR="000F25E7" w:rsidRDefault="00E04C7F">
      <w:pPr>
        <w:pStyle w:val="1"/>
        <w:ind w:firstLine="720"/>
        <w:jc w:val="both"/>
      </w:pPr>
      <w:r>
        <w:lastRenderedPageBreak/>
        <w:t>В результате изуче</w:t>
      </w:r>
      <w:r>
        <w:t>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основные инженерные процессы при решении профессиональных задач и эксплуатации современного технологического оборудования и приборов;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основные направления инженерных наук для понимания процессов, происходящих при п</w:t>
      </w:r>
      <w:r>
        <w:t>роизводстве продукции общественного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методы выбора и компоновки технологического оборудования с учетом инженерных процессов;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 xml:space="preserve">различные виды технологического оборудования в соответствии с требованиями техники безопасности разных классов предприятий </w:t>
      </w:r>
      <w:r>
        <w:t>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>производственные мощности и методику расчета эффективности работы технологического оборудования;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 xml:space="preserve">применять основные законы инженерных процессов при решении профессиональных задач и эксплуатации современного технологического оборудования и </w:t>
      </w:r>
      <w:r>
        <w:t>приборов;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применять знания инженерных процессов для осуществления выбора и компоновки технологического оборудования;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 xml:space="preserve">рассчитывать производственные мощности и эффективность работы технологического оборудования, оценивать и планировать внедрение инноваций в </w:t>
      </w:r>
      <w:r>
        <w:t>производство;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эксплуатировать различные виды технологического оборудования в соответствии с требованиями техники безопасности разных классов предприятий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 xml:space="preserve">навыками использования основных знаний инженерных процессов при решении </w:t>
      </w:r>
      <w:r>
        <w:t>профессиональных задач и эксплуатации современного технологического оборудования и приборов;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t>навыками использования знаний инженерных наук для понимания процессов, происходящих при производстве продукции общественного питания;</w:t>
      </w:r>
    </w:p>
    <w:p w:rsidR="000F25E7" w:rsidRDefault="00E04C7F">
      <w:pPr>
        <w:pStyle w:val="1"/>
        <w:numPr>
          <w:ilvl w:val="0"/>
          <w:numId w:val="4"/>
        </w:numPr>
        <w:tabs>
          <w:tab w:val="left" w:pos="983"/>
        </w:tabs>
        <w:ind w:firstLine="720"/>
        <w:jc w:val="both"/>
      </w:pPr>
      <w:r>
        <w:t xml:space="preserve">навыками выбора и компоновки </w:t>
      </w:r>
      <w:r>
        <w:t>технологического оборудования с учетом инженерных процессов;</w:t>
      </w:r>
    </w:p>
    <w:p w:rsidR="000F25E7" w:rsidRDefault="00E04C7F">
      <w:pPr>
        <w:pStyle w:val="1"/>
        <w:spacing w:after="320"/>
        <w:ind w:firstLine="740"/>
        <w:jc w:val="both"/>
      </w:pPr>
      <w:r>
        <w:t>- методами оптимизации технологических процессов различных видов технологического оборудования в соответствии с требованиями техники безопасности разных классов предприятий питания.</w:t>
      </w:r>
    </w:p>
    <w:p w:rsidR="000F25E7" w:rsidRDefault="00E04C7F">
      <w:pPr>
        <w:pStyle w:val="11"/>
        <w:keepNext/>
        <w:keepLines/>
      </w:pPr>
      <w:bookmarkStart w:id="19" w:name="bookmark36"/>
      <w:r>
        <w:t>ОРГАНИЗАЦИЯ П</w:t>
      </w:r>
      <w:r>
        <w:t>РОИЗВОДСТВА И ОБСЛУЖИВАНИЯ</w:t>
      </w:r>
      <w:r>
        <w:br/>
        <w:t>НА ПРЕДПРИЯТИЯХ ОБЩЕСТВЕННОГО ПИТАНИЯ</w:t>
      </w:r>
      <w:bookmarkEnd w:id="19"/>
    </w:p>
    <w:p w:rsidR="000F25E7" w:rsidRDefault="00E04C7F">
      <w:pPr>
        <w:pStyle w:val="1"/>
        <w:ind w:firstLine="740"/>
        <w:jc w:val="both"/>
      </w:pPr>
      <w:r>
        <w:t xml:space="preserve">Целью изучения дисциплины является усвоение студентами теоретических знаний и получение практических навыков работы, позволяющие эффективно планировать деятельность предприятий общественного </w:t>
      </w:r>
      <w:r>
        <w:t>питания и управлять процессами производства и обслуживания.</w:t>
      </w:r>
    </w:p>
    <w:p w:rsidR="000F25E7" w:rsidRDefault="00E04C7F">
      <w:pPr>
        <w:pStyle w:val="1"/>
        <w:ind w:firstLine="740"/>
        <w:jc w:val="both"/>
      </w:pPr>
      <w:r>
        <w:t>В соответствии с целью при изучении дисциплины ставятся следующие задачи:</w:t>
      </w:r>
    </w:p>
    <w:p w:rsidR="000F25E7" w:rsidRDefault="00E04C7F">
      <w:pPr>
        <w:pStyle w:val="1"/>
        <w:ind w:firstLine="740"/>
        <w:jc w:val="both"/>
      </w:pPr>
      <w:r>
        <w:t xml:space="preserve">обучение специалиста с современным типом мышления, приобретением </w:t>
      </w:r>
      <w:r>
        <w:lastRenderedPageBreak/>
        <w:t>профессиональной гибкости, компетентности, деловитости, и</w:t>
      </w:r>
      <w:r>
        <w:t>нициативы;</w:t>
      </w:r>
    </w:p>
    <w:p w:rsidR="000F25E7" w:rsidRDefault="00E04C7F">
      <w:pPr>
        <w:pStyle w:val="1"/>
        <w:ind w:firstLine="740"/>
        <w:jc w:val="both"/>
      </w:pPr>
      <w:r>
        <w:t>изучение основных законодательных и нормативных документов;</w:t>
      </w:r>
    </w:p>
    <w:p w:rsidR="000F25E7" w:rsidRDefault="00E04C7F">
      <w:pPr>
        <w:pStyle w:val="1"/>
        <w:tabs>
          <w:tab w:val="left" w:pos="2550"/>
          <w:tab w:val="left" w:pos="4767"/>
          <w:tab w:val="left" w:pos="7681"/>
        </w:tabs>
        <w:ind w:firstLine="740"/>
        <w:jc w:val="both"/>
      </w:pPr>
      <w:r>
        <w:t>изучение</w:t>
      </w:r>
      <w:r>
        <w:tab/>
        <w:t>организации</w:t>
      </w:r>
      <w:r>
        <w:tab/>
        <w:t>государственного,</w:t>
      </w:r>
      <w:r>
        <w:tab/>
        <w:t>ведомственного,</w:t>
      </w:r>
    </w:p>
    <w:p w:rsidR="000F25E7" w:rsidRDefault="00E04C7F">
      <w:pPr>
        <w:pStyle w:val="1"/>
        <w:ind w:firstLine="0"/>
        <w:jc w:val="both"/>
      </w:pPr>
      <w:r>
        <w:t>производственного контроля на предприятиях общественного питания;</w:t>
      </w:r>
    </w:p>
    <w:p w:rsidR="000F25E7" w:rsidRDefault="00E04C7F">
      <w:pPr>
        <w:pStyle w:val="1"/>
        <w:ind w:firstLine="740"/>
        <w:jc w:val="both"/>
      </w:pPr>
      <w:r>
        <w:t>развить навыки управления процессами производства и обслуживания</w:t>
      </w:r>
      <w:r>
        <w:t xml:space="preserve"> на предприятиях общественного питания;</w:t>
      </w:r>
    </w:p>
    <w:p w:rsidR="000F25E7" w:rsidRDefault="00E04C7F">
      <w:pPr>
        <w:pStyle w:val="1"/>
        <w:ind w:left="140" w:firstLine="700"/>
        <w:jc w:val="both"/>
      </w:pPr>
      <w:r>
        <w:t>научить студента на основе теоретических знаний и практических навыков стать профессиональным организатором коллектива.</w:t>
      </w:r>
    </w:p>
    <w:p w:rsidR="000F25E7" w:rsidRDefault="00E04C7F">
      <w:pPr>
        <w:pStyle w:val="1"/>
        <w:ind w:left="720" w:firstLine="2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нормативные документы и требования в</w:t>
      </w:r>
      <w:r>
        <w:t xml:space="preserve"> области организации производства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подходы к организации производства продукции питания, основанные на принципах обеспечения безопасности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правила предоставления и показатели качества услуг питания на предприятиях питани</w:t>
      </w:r>
      <w:r>
        <w:t>я различных типов и классов;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входной, текущий и итоговый контроль работы производства продукции питания;</w:t>
      </w:r>
    </w:p>
    <w:p w:rsidR="000F25E7" w:rsidRDefault="00E04C7F">
      <w:pPr>
        <w:pStyle w:val="1"/>
        <w:ind w:firstLine="74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применять нормативные документы и требования в области организации производства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организовывать документооборот по производств</w:t>
      </w:r>
      <w:r>
        <w:t>у на предприятии питания, использовать нормативную, техническую, технологическую документацию в условиях производства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предложить подходы к организации производства продукции питания, основанные на принципах обеспечения безопасности проду</w:t>
      </w:r>
      <w:r>
        <w:t>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  <w:tab w:val="left" w:pos="1806"/>
        </w:tabs>
        <w:ind w:firstLine="740"/>
        <w:jc w:val="both"/>
      </w:pPr>
      <w:r>
        <w:t>осуществлять входной, текущий и итоговый контроль работы</w:t>
      </w:r>
    </w:p>
    <w:p w:rsidR="000F25E7" w:rsidRDefault="00E04C7F">
      <w:pPr>
        <w:pStyle w:val="1"/>
        <w:ind w:firstLine="0"/>
        <w:jc w:val="both"/>
      </w:pPr>
      <w:r>
        <w:t>производства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4"/>
        </w:tabs>
        <w:ind w:firstLine="740"/>
        <w:jc w:val="both"/>
      </w:pPr>
      <w:r>
        <w:t>организовать ресурсосберегающее производство, его оперативное планирование и обеспечение надежности технологических процессов производства продукции пита</w:t>
      </w:r>
      <w:r>
        <w:t>ния;</w:t>
      </w:r>
    </w:p>
    <w:p w:rsidR="000F25E7" w:rsidRDefault="00E04C7F">
      <w:pPr>
        <w:pStyle w:val="1"/>
        <w:spacing w:after="160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применения знаний нормативных документов и требований в области организации производства 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навыками предложения подходов к организации производства продукции питания, основанные на принципах обеспечения безопасности </w:t>
      </w:r>
      <w:r>
        <w:t>продукции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способностью оценивать соблюдения технических и санитарных условий, а также стандартов обслуживания и качества продукции и услуг;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spacing w:after="320"/>
        <w:ind w:firstLine="720"/>
        <w:jc w:val="both"/>
      </w:pPr>
      <w:r>
        <w:t>способностью осуществлять входной, текущий и итоговый контроль работы производства продукции питания.</w:t>
      </w:r>
    </w:p>
    <w:p w:rsidR="000F25E7" w:rsidRDefault="00E04C7F">
      <w:pPr>
        <w:pStyle w:val="11"/>
        <w:keepNext/>
        <w:keepLines/>
        <w:ind w:firstLine="700"/>
        <w:jc w:val="both"/>
      </w:pPr>
      <w:bookmarkStart w:id="20" w:name="bookmark38"/>
      <w:r>
        <w:t>ТЕХНОЛОГИЯ ПРОДУКЦИИ ОБЩЕСТВЕННОГО ПИТАНИЯ</w:t>
      </w:r>
      <w:bookmarkEnd w:id="20"/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- дать будущим бакалаврам необходимые теоретические знания об основных способах кулинарной обработки сырья при производстве блюд с заданными свойствами; сформировать современное </w:t>
      </w:r>
      <w:r>
        <w:lastRenderedPageBreak/>
        <w:t>мировоззре</w:t>
      </w:r>
      <w:r>
        <w:t>ние с позиций научных представлений о физико-химических процессах, происходящих в процессе переработки пищевого сырья и полуфабрикатов; сформировать умения и навыки применять полученные знания в практике приготовления, оформления и подачи блюд.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озн</w:t>
      </w:r>
      <w:r>
        <w:t>акомить студентов с основными физико-химических процессами, протекающими на различных стадиях производства полуфабрикатов, блюд и кулинарных изделий;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дать знания о сочетаемости пищевых продуктов, формировании качественных показателей кулинарных изделий;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из</w:t>
      </w:r>
      <w:r>
        <w:t>учить технологию приготовления отдельных групп блюд и кулинарных изделий;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научить студентов работать со Сборниками рецептур блюд, разрабатывать технико-технологические карты на блюда, кулинарные и кондитерские изделия, проводить бракераж готовой продукции.</w:t>
      </w:r>
    </w:p>
    <w:p w:rsidR="000F25E7" w:rsidRDefault="00E04C7F">
      <w:pPr>
        <w:pStyle w:val="1"/>
        <w:ind w:left="700" w:firstLine="2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химический состав продуктов питания и основные изменения, протекающие во время кулинарной обработки;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основные параметры технологических процессов;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основные законы и методы исследований естественн</w:t>
      </w:r>
      <w:r>
        <w:t>ых наук для решения задач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технологические приемы для производства продукции питания с учетом рационального испол</w:t>
      </w:r>
      <w:r>
        <w:t>ьзования составляющих компонентов;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приемы осуществления входного, текущего и итогового контроля производства продукции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spacing w:after="160"/>
        <w:ind w:firstLine="720"/>
        <w:jc w:val="both"/>
      </w:pPr>
      <w:r>
        <w:t>использовать естественнонаучные законы и применять методы исследований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проводить анализ причин возникновения брака продукции;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организовывать и планировать применение традиционных 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организовать использование технологических прием</w:t>
      </w:r>
      <w:r>
        <w:t>ов для производства продукции питания с учетом рационального использования составляющих компонентов;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осуществлять входной, текущий и итоговый контроль производства продукции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использования естественнонаучных законов и применения м</w:t>
      </w:r>
      <w:r>
        <w:t>етодов исследований при решении задач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навыками выбора необходимых технологических приемов для </w:t>
      </w:r>
      <w:r>
        <w:lastRenderedPageBreak/>
        <w:t>производства продукции п</w:t>
      </w:r>
      <w:r>
        <w:t>итания с учетом рационального использования составляющих компонентов;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разработки мероприятий по предупреждению выпуска продукции ненадлежащего качества;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spacing w:after="320"/>
        <w:ind w:firstLine="720"/>
        <w:jc w:val="both"/>
      </w:pPr>
      <w:r>
        <w:t>навыками осуществления входного, текущего и итогового контроля производства продукции питания.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ЭЛЕКТИВНЫЕ ДИСЦИПЛИНЫ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ПО ФИЗИЧЕСКОЙ КУЛЬТУРЕ И СПОРТУ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ВОЛЕЙБОЛ</w:t>
      </w:r>
    </w:p>
    <w:p w:rsidR="000F25E7" w:rsidRDefault="00E04C7F">
      <w:pPr>
        <w:pStyle w:val="1"/>
        <w:ind w:firstLine="720"/>
        <w:jc w:val="both"/>
      </w:pPr>
      <w:r>
        <w:t>Целью изучения дисциплины является формирование физической культуры личности, воспитание физических качеств необходимых для изучения и освоения элементов волейбола.</w:t>
      </w:r>
    </w:p>
    <w:p w:rsidR="000F25E7" w:rsidRDefault="00E04C7F">
      <w:pPr>
        <w:pStyle w:val="1"/>
        <w:ind w:firstLine="720"/>
        <w:jc w:val="both"/>
      </w:pPr>
      <w:r>
        <w:t xml:space="preserve">Задачей волейбола является </w:t>
      </w:r>
      <w:r>
        <w:t>повышение уровня физической подготовленности, формирование необходимых двигательных умений и навыков и достижений высоких спортивных результатов.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line="259" w:lineRule="auto"/>
        <w:ind w:firstLine="720"/>
        <w:jc w:val="both"/>
      </w:pPr>
      <w:r>
        <w:t>основы волейбола, методы и средства воспитания физ</w:t>
      </w:r>
      <w:r>
        <w:t>ических качеств;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line="259" w:lineRule="auto"/>
        <w:ind w:firstLine="720"/>
        <w:jc w:val="both"/>
      </w:pPr>
      <w:r>
        <w:t>основы проведения занятий по волейболу;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основы техники выполнения основных элементов в волейболе факторы, способствующие повышению спортивных результатов при занятиях волейболом;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line="259" w:lineRule="auto"/>
        <w:ind w:firstLine="720"/>
        <w:jc w:val="both"/>
      </w:pPr>
      <w:r>
        <w:t>основы планирования тренировочных занятий;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line="259" w:lineRule="auto"/>
        <w:ind w:firstLine="720"/>
        <w:jc w:val="both"/>
      </w:pPr>
      <w:r>
        <w:t>основы проведения</w:t>
      </w:r>
      <w:r>
        <w:t xml:space="preserve"> соревнований по волейболу;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использовать средства и методы воспитания физических качеств при проведении занятий по волейболу;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line="259" w:lineRule="auto"/>
        <w:ind w:firstLine="720"/>
        <w:jc w:val="both"/>
      </w:pPr>
      <w:r>
        <w:t>использовать знания, полученные на занятиях по волейболу;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правильно выполнять основные технические элементы при проведении </w:t>
      </w:r>
      <w:r>
        <w:t>занятий по волейболу (техники подачи мяча, передачи мяча, приема мяча);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анализировать технику двигательных действий, определить причину ошибок и применять средства и методы их устранения;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методикой проведения занятий по волейболу;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 xml:space="preserve">техникой </w:t>
      </w:r>
      <w:r>
        <w:t>выполнения отдельных элементов в волейболе;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методикой обучения двигательным умениям и навыкам, техническим приемам в волейболе самостоятельным подходом к применению средств спортивной подготовки;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способностью показать и объяснить те или иные технические эл</w:t>
      </w:r>
      <w:r>
        <w:t>ементы (техники подачи мяча, передачи мяча, приема мяча);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after="320"/>
        <w:ind w:firstLine="720"/>
        <w:jc w:val="both"/>
      </w:pPr>
      <w:r>
        <w:t>составлением и проведением самостоятельных занятий по волейболу.</w:t>
      </w:r>
    </w:p>
    <w:p w:rsidR="000F25E7" w:rsidRDefault="00E04C7F">
      <w:pPr>
        <w:pStyle w:val="11"/>
        <w:keepNext/>
        <w:keepLines/>
      </w:pPr>
      <w:bookmarkStart w:id="21" w:name="bookmark40"/>
      <w:r>
        <w:lastRenderedPageBreak/>
        <w:t>БАСКЕТБОЛ</w:t>
      </w:r>
      <w:bookmarkEnd w:id="21"/>
    </w:p>
    <w:p w:rsidR="000F25E7" w:rsidRDefault="00E04C7F">
      <w:pPr>
        <w:pStyle w:val="1"/>
        <w:ind w:firstLine="720"/>
        <w:jc w:val="both"/>
      </w:pPr>
      <w:r>
        <w:t>Целью изучения дисциплины является формирование физической культуры личности, воспитание физических качество необходимых дл</w:t>
      </w:r>
      <w:r>
        <w:t>я изучения и освоения элементов баскетбола.</w:t>
      </w:r>
    </w:p>
    <w:p w:rsidR="000F25E7" w:rsidRDefault="00E04C7F">
      <w:pPr>
        <w:pStyle w:val="1"/>
        <w:ind w:firstLine="720"/>
        <w:jc w:val="both"/>
      </w:pPr>
      <w:r>
        <w:t>Задачей баскетбола является повышение уровня физической подготовленности, формирование необходимых двигательных умений и навыков и достижений высоких спортивных результатов.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</w:t>
      </w:r>
      <w:r>
        <w:t>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основы баскетбола, методы и средства воспитания физических качеств;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основы проведения занятий по баскетболу;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основы техники выполнения основных элементов в баскетболе;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факторы, способствующие повышению спортивных результатов при </w:t>
      </w:r>
      <w:r>
        <w:t>занятиях баскетболом;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основы планирования тренировочных занятий;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основы проведения соревнований по баскетболу;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использовать средства и методы воспитания физических качеств при проведении занятий по баскетболу;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использовать знания, полученные на заня</w:t>
      </w:r>
      <w:r>
        <w:t>тиях по баскетболу, при сдаче контрольных нормативов и проведении соревнований по баскетболу;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правильно выполнять основные технические элементы при проведении занятий по баскетболу (техники бросков мяча, ведения мяча, передачи мяча);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анализировать технику </w:t>
      </w:r>
      <w:r>
        <w:t>двигательных действий, определить причину ошибок и применять средства и методы их устранения;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методикой проведения занятий по баскетболу;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техникой выполнения отдельных элементов в баскетболе;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методикой обучения двигательным умениям и навыкам, техн</w:t>
      </w:r>
      <w:r>
        <w:t>ическим приемам в баскетболе;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самостоятельным подходом к применению средств спортивной подготовки;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способностью показать и объяснить те или иные технические элементы (техники бросков мяча, ведения мяча, передачи мяча);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spacing w:after="320"/>
        <w:ind w:firstLine="720"/>
        <w:jc w:val="both"/>
      </w:pPr>
      <w:r>
        <w:t>составлением и проведением самостояте</w:t>
      </w:r>
      <w:r>
        <w:t>льных занятий по баскетболу.</w:t>
      </w:r>
    </w:p>
    <w:p w:rsidR="000F25E7" w:rsidRDefault="00E04C7F">
      <w:pPr>
        <w:pStyle w:val="11"/>
        <w:keepNext/>
        <w:keepLines/>
      </w:pPr>
      <w:bookmarkStart w:id="22" w:name="bookmark42"/>
      <w:r>
        <w:t>АДАПТИВНАЯ ФИЗИЧЕСКАЯ КУЛЬТУРА</w:t>
      </w:r>
      <w:bookmarkEnd w:id="22"/>
    </w:p>
    <w:p w:rsidR="000F25E7" w:rsidRDefault="00E04C7F">
      <w:pPr>
        <w:pStyle w:val="1"/>
        <w:ind w:firstLine="720"/>
        <w:jc w:val="both"/>
      </w:pPr>
      <w:r>
        <w:t>Цель изучения дисциплины заключается в формировании развития личности в процессе физического совершенствования, пропаганды здорового образа жизни, способности направленного использования разнообра</w:t>
      </w:r>
      <w:r>
        <w:t>зных средств и методов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F25E7" w:rsidRDefault="00E04C7F">
      <w:pPr>
        <w:pStyle w:val="1"/>
        <w:ind w:firstLine="720"/>
        <w:jc w:val="both"/>
      </w:pPr>
      <w:r>
        <w:lastRenderedPageBreak/>
        <w:t>Задачи: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понимание роли физической культуры в развитии личности и подготовке ее к п</w:t>
      </w:r>
      <w:r>
        <w:t>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знание научно-практических основ физической культуры и здорового образа жизни;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приобретение опыта творческого использования физкультурно</w:t>
      </w:r>
      <w:r>
        <w:softHyphen/>
        <w:t>спортивной деятельности для достижения жизненных и профессиональных целей.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овладение методикой формирования и выполнения комплекса упражнений оздоровительной направленности для самостоятельных занят</w:t>
      </w:r>
      <w:r>
        <w:t>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left="720" w:firstLine="0"/>
        <w:jc w:val="both"/>
      </w:pPr>
      <w:r>
        <w:t>основные понятия адаптивной физической культуры;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содержание видов АФК: адаптивного физического воспитания, адаптивного спорта, адаптивной двигательной рекреации, адаптивной двигательной реабилитации;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способы применения средств и методов физической культуры для сохранения и укрепления здоровья, </w:t>
      </w:r>
      <w:r>
        <w:t>обеспечения полноценной социальной и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способы поддержания должного уровня физической подготовленности, соблюдения норм здорового образа жизни;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 xml:space="preserve">применять средства и методы физической культуры для сохранения и укрепления </w:t>
      </w:r>
      <w:r>
        <w:t>здоровья, обеспечения полноценной социальной и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поддерживать должный уровень физической подготовленности, соблюдает нормы здорового образа жизни;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применения средств и методов физической культуры для сохранени</w:t>
      </w:r>
      <w:r>
        <w:t>я и укрепления здоровья, обеспечения полноценной социальной и профессиональной деятельности;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spacing w:after="320"/>
        <w:ind w:firstLine="720"/>
        <w:jc w:val="both"/>
      </w:pPr>
      <w:r>
        <w:t>навыками поддержания должного уровня физической подготовленности, соблюдения норм здорового образа жизни.</w:t>
      </w:r>
    </w:p>
    <w:p w:rsidR="000F25E7" w:rsidRDefault="00E04C7F">
      <w:pPr>
        <w:pStyle w:val="11"/>
        <w:keepNext/>
        <w:keepLines/>
      </w:pPr>
      <w:bookmarkStart w:id="23" w:name="bookmark44"/>
      <w:r>
        <w:t>МИКРОБИОЛОГИЯ</w:t>
      </w:r>
      <w:bookmarkEnd w:id="23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формиров</w:t>
      </w:r>
      <w:r>
        <w:t>ание научного мировоззрения о роли микроорганизмов в различных процессах переработки и хранения пищевых продуктов.</w:t>
      </w:r>
    </w:p>
    <w:p w:rsidR="000F25E7" w:rsidRDefault="00E04C7F">
      <w:pPr>
        <w:pStyle w:val="1"/>
        <w:ind w:firstLine="72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изучить роль микроорганизмов в производстве продуктов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lastRenderedPageBreak/>
        <w:t>изучить характеристику основных видов микроорганизмов;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приобрести навыки проведения микробиологического контроля продуктов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изучить влияние факторов окружающей среды на жизнедеятельность микроорганизмов;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изучить влияния патогенных и условно-патогенных микроорганизмов на формирование безопасности и каче</w:t>
      </w:r>
      <w:r>
        <w:t>ства продукции общественного питания.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микробиологию пищевого сырья и продуктов животного и растительного происхождения;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пути инфицирования и виды порчи продовольственного сырья и товаров;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норматив</w:t>
      </w:r>
      <w:r>
        <w:t>но-правовую базу микробиологической оценки качества товаров и основные критерии микробиологического контроля качества;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оперативный контроль качества и безопасности сырья, полуфабрикатов и готовой продукции</w:t>
      </w:r>
      <w:r>
        <w:rPr>
          <w:b/>
          <w:bCs/>
        </w:rPr>
        <w:t>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определять микробиологическую безопасность</w:t>
      </w:r>
      <w:r>
        <w:t xml:space="preserve"> товаров по основным нормативным микробиологическим критериям;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осуществлять оперативный контроль качества и безопасности сырья, полуфабрикатов и готовой продукции</w:t>
      </w:r>
      <w:r>
        <w:rPr>
          <w:b/>
          <w:bCs/>
        </w:rPr>
        <w:t>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86"/>
        </w:tabs>
        <w:ind w:firstLine="720"/>
        <w:jc w:val="both"/>
      </w:pPr>
      <w:r>
        <w:t>микробиологической терминологией;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методологией оценки качества сырья и товаров по о</w:t>
      </w:r>
      <w:r>
        <w:t>сновным микробиологическим критериям с помощью современных методов исследования;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навыками осуществления оперативного контроля качества и безопасности сырья, полуфабрикатов и готовой продукции.</w:t>
      </w:r>
    </w:p>
    <w:p w:rsidR="000F25E7" w:rsidRDefault="00E04C7F">
      <w:pPr>
        <w:pStyle w:val="11"/>
        <w:keepNext/>
        <w:keepLines/>
      </w:pPr>
      <w:bookmarkStart w:id="24" w:name="bookmark46"/>
      <w:r>
        <w:t>САНИТАРИЯ И ГИГИЕНА ПИТАНИЯ</w:t>
      </w:r>
      <w:bookmarkEnd w:id="24"/>
    </w:p>
    <w:p w:rsidR="000F25E7" w:rsidRDefault="00E04C7F">
      <w:pPr>
        <w:pStyle w:val="1"/>
        <w:ind w:firstLine="720"/>
        <w:jc w:val="both"/>
      </w:pPr>
      <w:r>
        <w:t>Цель - формирование у студентов пре</w:t>
      </w:r>
      <w:r>
        <w:t>дставлений о санитарно</w:t>
      </w:r>
      <w:r>
        <w:softHyphen/>
        <w:t>гигиенических требованиях, предъявляемые к предприятиям общественного питания; требованиях к качеству и безопасности полуфабрикатов и готовой продукции.</w:t>
      </w:r>
    </w:p>
    <w:p w:rsidR="000F25E7" w:rsidRDefault="00E04C7F">
      <w:pPr>
        <w:pStyle w:val="1"/>
        <w:ind w:firstLine="56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06"/>
        </w:tabs>
        <w:ind w:firstLine="560"/>
        <w:jc w:val="both"/>
      </w:pPr>
      <w:r>
        <w:t>изучение основных законодательных и нормативных документов;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706"/>
          <w:tab w:val="left" w:pos="2587"/>
          <w:tab w:val="left" w:pos="4771"/>
          <w:tab w:val="left" w:pos="7661"/>
        </w:tabs>
        <w:ind w:firstLine="720"/>
        <w:jc w:val="both"/>
      </w:pPr>
      <w:r>
        <w:t>изучение</w:t>
      </w:r>
      <w:r>
        <w:tab/>
      </w:r>
      <w:r>
        <w:t>организации</w:t>
      </w:r>
      <w:r>
        <w:tab/>
        <w:t>государственного,</w:t>
      </w:r>
      <w:r>
        <w:tab/>
        <w:t>ведомственного,</w:t>
      </w:r>
    </w:p>
    <w:p w:rsidR="000F25E7" w:rsidRDefault="00E04C7F">
      <w:pPr>
        <w:pStyle w:val="1"/>
        <w:ind w:firstLine="0"/>
        <w:jc w:val="both"/>
      </w:pPr>
      <w:r>
        <w:t>производственного контроля на предприятиях общественного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рассмотрение путей обеспечения санитарно-гигиенического контроля при приемке, хранении сырья и полуфабрикатов и производстве готовой продукции.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технологии приготовления блюд, напитков и кулинарных изделий, регламентов и стандартов, принятых в организации;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lastRenderedPageBreak/>
        <w:t>санитарные требования к проведению технологической обработки сырья и полуфабрикатов;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оперативный контроль качества и безопасности сырья, полуфабрикатов и готовой продукции</w:t>
      </w:r>
      <w:r>
        <w:rPr>
          <w:b/>
          <w:bCs/>
        </w:rPr>
        <w:t>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осуществлять санитарный контроль основного производства организации питания технологий приготовления блюд, напитков и кулинарных изделий;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осуществлять оперативн</w:t>
      </w:r>
      <w:r>
        <w:t>ый контроль качества и безопасности сырья, полуфабрикатов и готовой продукции;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ind w:firstLine="720"/>
        <w:jc w:val="both"/>
      </w:pPr>
      <w:r>
        <w:t>методами санитарного контроля производства продукции общественного питания;</w:t>
      </w:r>
    </w:p>
    <w:p w:rsidR="000F25E7" w:rsidRDefault="00E04C7F">
      <w:pPr>
        <w:pStyle w:val="1"/>
        <w:numPr>
          <w:ilvl w:val="0"/>
          <w:numId w:val="5"/>
        </w:numPr>
        <w:tabs>
          <w:tab w:val="left" w:pos="1066"/>
        </w:tabs>
        <w:spacing w:after="320"/>
        <w:ind w:firstLine="720"/>
        <w:jc w:val="both"/>
      </w:pPr>
      <w:r>
        <w:t>навыками осуществления оперативного контроля качества и безопасности сырья, полуфабрикатов и</w:t>
      </w:r>
      <w:r>
        <w:t xml:space="preserve"> готовой продукции.</w:t>
      </w:r>
    </w:p>
    <w:p w:rsidR="000F25E7" w:rsidRDefault="00E04C7F">
      <w:pPr>
        <w:pStyle w:val="11"/>
        <w:keepNext/>
        <w:keepLines/>
      </w:pPr>
      <w:bookmarkStart w:id="25" w:name="bookmark48"/>
      <w:r>
        <w:t>ОХРАНА ТРУДА</w:t>
      </w:r>
      <w:bookmarkEnd w:id="25"/>
    </w:p>
    <w:p w:rsidR="000F25E7" w:rsidRDefault="00E04C7F">
      <w:pPr>
        <w:pStyle w:val="1"/>
        <w:ind w:firstLine="720"/>
        <w:jc w:val="both"/>
      </w:pPr>
      <w:r>
        <w:t xml:space="preserve">Цель </w:t>
      </w:r>
      <w:r>
        <w:rPr>
          <w:b/>
          <w:bCs/>
        </w:rPr>
        <w:t xml:space="preserve">- </w:t>
      </w:r>
      <w:r>
        <w:t>формирование совокупности знаний, умений и навыков по оценке безопасных условий труды прогнозирования и принятия грамотных решений по защите производственного персонала в штатных и чрезвычайных ситуациях.</w:t>
      </w:r>
    </w:p>
    <w:p w:rsidR="000F25E7" w:rsidRDefault="00E04C7F">
      <w:pPr>
        <w:pStyle w:val="1"/>
        <w:ind w:firstLine="720"/>
        <w:jc w:val="both"/>
      </w:pPr>
      <w:r>
        <w:t>Задачи осво</w:t>
      </w:r>
      <w:r>
        <w:t>ения дисциплины: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72"/>
        </w:tabs>
        <w:ind w:firstLine="0"/>
        <w:jc w:val="both"/>
      </w:pPr>
      <w:r>
        <w:t>дать представление о различных опасностях в производственной сфере;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72"/>
        </w:tabs>
        <w:ind w:firstLine="0"/>
        <w:jc w:val="both"/>
      </w:pPr>
      <w:r>
        <w:t>изучить правовые и организационные основы производственной безопасности;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77"/>
        </w:tabs>
        <w:ind w:firstLine="0"/>
        <w:jc w:val="both"/>
      </w:pPr>
      <w:r>
        <w:t xml:space="preserve">изучить последствия воздействия на человека травмирующих, вредных и поражающих факторов </w:t>
      </w:r>
      <w:r>
        <w:t>производства;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82"/>
        </w:tabs>
        <w:ind w:firstLine="0"/>
        <w:jc w:val="both"/>
      </w:pPr>
      <w:r>
        <w:t>дать представление о средствах и методах повышения безопасности технических средств и технологических процессов;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72"/>
        </w:tabs>
        <w:ind w:firstLine="0"/>
        <w:jc w:val="both"/>
      </w:pPr>
      <w:r>
        <w:t>научить проводить контроль параметров и уровня негативных воздействий на их соответствие нормативным требованиям;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49"/>
        </w:tabs>
        <w:ind w:firstLine="0"/>
        <w:jc w:val="both"/>
      </w:pPr>
      <w:r>
        <w:t>научить эффекти</w:t>
      </w:r>
      <w:r>
        <w:t>вно применять средства защиты от негативных воздействий производственной среды;</w:t>
      </w:r>
    </w:p>
    <w:p w:rsidR="000F25E7" w:rsidRDefault="00E04C7F">
      <w:pPr>
        <w:pStyle w:val="1"/>
        <w:numPr>
          <w:ilvl w:val="0"/>
          <w:numId w:val="6"/>
        </w:numPr>
        <w:tabs>
          <w:tab w:val="left" w:pos="244"/>
        </w:tabs>
        <w:ind w:firstLine="0"/>
        <w:jc w:val="both"/>
      </w:pPr>
      <w:r>
        <w:t>научить планировать мероприятия по защите производственного персонала, снижения последствий проявления опасных и вредных производственных факторов.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</w:t>
      </w:r>
      <w:r>
        <w:t xml:space="preserve">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безопасные условия жизнедеятельности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способы безопасной эксплуатации и обслуживания оборудования и контрольно-измерительных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создавать и поддерживать бе</w:t>
      </w:r>
      <w:r>
        <w:t>зопасные условия жизнедеятельности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обеспечить безопасную эксплуатацию и обслуживание оборудования и контрольно-измерительных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lastRenderedPageBreak/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навыками создавать и поддерживать безопасные условия жиз</w:t>
      </w:r>
      <w:r>
        <w:t>недеятельности в повседневной жизни и в профессиональной деятельности;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spacing w:after="320"/>
        <w:ind w:firstLine="720"/>
        <w:jc w:val="both"/>
      </w:pPr>
      <w:r>
        <w:t>навыками обеспечения безопасной эксплуатации и обслуживания оборудования и контрольно-измерительных приборов.</w:t>
      </w:r>
    </w:p>
    <w:p w:rsidR="000F25E7" w:rsidRDefault="00E04C7F">
      <w:pPr>
        <w:pStyle w:val="11"/>
        <w:keepNext/>
        <w:keepLines/>
      </w:pPr>
      <w:bookmarkStart w:id="26" w:name="bookmark50"/>
      <w:r>
        <w:t>ТОВАРОВЕДЕНИЕ ПРОДОВОЛЬСТВЕННЫХ ТОВАРОВ</w:t>
      </w:r>
      <w:bookmarkEnd w:id="26"/>
    </w:p>
    <w:p w:rsidR="000F25E7" w:rsidRDefault="00E04C7F">
      <w:pPr>
        <w:pStyle w:val="1"/>
        <w:ind w:firstLine="720"/>
        <w:jc w:val="both"/>
      </w:pPr>
      <w:r>
        <w:t xml:space="preserve">Целью освоения дисциплины является </w:t>
      </w:r>
      <w:r>
        <w:t>формирование у обучающихся способности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</w:t>
      </w:r>
      <w:r>
        <w:t>ва продукции питания,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изучить технические сред</w:t>
      </w:r>
      <w:r>
        <w:t>ства для измерения основных параметров технологических процессов, свойств сырья, полуфабрикатов и качество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 xml:space="preserve">приобрести умения и навыки организовать и осуществлять технологический процесс производства продукции питания, документооборот по </w:t>
      </w:r>
      <w:r>
        <w:t>производству на предприятии питания с учетом основ товароведения продовольственных товаров;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приобрести умения и навыки использования нормативной, технической, технологической документации в условиях производства продукции питания.</w:t>
      </w:r>
    </w:p>
    <w:p w:rsidR="000F25E7" w:rsidRDefault="00E04C7F">
      <w:pPr>
        <w:pStyle w:val="1"/>
        <w:spacing w:after="160"/>
        <w:ind w:left="720" w:firstLine="0"/>
        <w:jc w:val="both"/>
      </w:pPr>
      <w:r>
        <w:t>В результате изучения дис</w:t>
      </w:r>
      <w:r>
        <w:t xml:space="preserve">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требования к качеству и безопасности сырья, полуфабрикатов и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способы осуществления оперативного контроля качества сырья, полуфабрикатов и готовой продукции в процессе выполнения технологических операций</w:t>
      </w:r>
      <w:r>
        <w:t xml:space="preserve"> производства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факторы, формирующие и сохраняющие качество полуфабрикатов и готовой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правила и режимы транспортирования и хранения сырья и продовольственных товаров;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осуществлять оперативный контроль качества сырь</w:t>
      </w:r>
      <w:r>
        <w:t>я, полуфабрикатов и готовой продукции в процессе выполнения технологических операций производства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рассчитывать количественные потери сырья и продовольственных товаров на различных стадиях жизненного цикла продукции;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навыками осу</w:t>
      </w:r>
      <w:r>
        <w:t>ществления оперативного контроля качества сырья, полуфабрикатов и готовой продукции в процессе выполнения технологических операций производства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spacing w:after="320"/>
        <w:ind w:firstLine="720"/>
        <w:jc w:val="both"/>
      </w:pPr>
      <w:r>
        <w:lastRenderedPageBreak/>
        <w:t>нормативной, технической документацией, в соответствии с которой вырабатывается продукция.</w:t>
      </w:r>
    </w:p>
    <w:p w:rsidR="000F25E7" w:rsidRDefault="00E04C7F">
      <w:pPr>
        <w:pStyle w:val="11"/>
        <w:keepNext/>
        <w:keepLines/>
      </w:pPr>
      <w:bookmarkStart w:id="27" w:name="bookmark52"/>
      <w:r>
        <w:t>ИН</w:t>
      </w:r>
      <w:r>
        <w:t>ФОРМАЦИОННЫЕ ТЕХНОЛОГИИ</w:t>
      </w:r>
      <w:bookmarkEnd w:id="27"/>
    </w:p>
    <w:p w:rsidR="000F25E7" w:rsidRDefault="00E04C7F">
      <w:pPr>
        <w:pStyle w:val="11"/>
        <w:keepNext/>
        <w:keepLines/>
      </w:pPr>
      <w:r>
        <w:t>В ПРОФЕССИОНАЛЬНОЙ ДЕЯТЕЛЬНОСТИ</w:t>
      </w:r>
    </w:p>
    <w:p w:rsidR="000F25E7" w:rsidRDefault="00E04C7F">
      <w:pPr>
        <w:pStyle w:val="1"/>
        <w:ind w:firstLine="720"/>
        <w:jc w:val="both"/>
      </w:pPr>
      <w:r>
        <w:t>Цель дисциплины - сформировать у будущих технологов общественного питания систему знаний, умений и навыков в области использования информационных и коммуникационных технологий в своей практической дея</w:t>
      </w:r>
      <w:r>
        <w:t>тельности, составляющие основу формирования компетентности специалиста по применению информационных и коммуникационных технологий (ИКТ):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ознакомление с закономерностями создания и функционирования и углубление студентами научно-практических знаний и практи</w:t>
      </w:r>
      <w:r>
        <w:t>ческих навыков в указанной сфере;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овладение информационных процессов в области технологии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получение стратегией выбора оптимального информационно</w:t>
      </w:r>
      <w:r>
        <w:softHyphen/>
        <w:t>технологического средства для решения образовательных, научных и профессиональных задач.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spacing w:after="160"/>
        <w:ind w:firstLine="720"/>
        <w:jc w:val="both"/>
      </w:pPr>
      <w:r>
        <w:t>порядок оценки результатов деятельности основного производства организации питания, выявления отклонений от плана в работе и их причины, формирования отчетов о результатах работы, применяя информ</w:t>
      </w:r>
      <w:r>
        <w:t>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  <w:tab w:val="left" w:pos="5429"/>
          <w:tab w:val="left" w:pos="7310"/>
        </w:tabs>
        <w:ind w:firstLine="720"/>
        <w:jc w:val="both"/>
      </w:pPr>
      <w:r>
        <w:t>порядок расчета производственных и непроизводственных затрат действующих и проектируемых предприятий общественного питания, выполнения технико-экономического</w:t>
      </w:r>
      <w:r>
        <w:tab/>
        <w:t>обоснования</w:t>
      </w:r>
      <w:r>
        <w:tab/>
        <w:t>строительства и</w:t>
      </w:r>
    </w:p>
    <w:p w:rsidR="000F25E7" w:rsidRDefault="00E04C7F">
      <w:pPr>
        <w:pStyle w:val="1"/>
        <w:ind w:firstLine="0"/>
        <w:jc w:val="both"/>
      </w:pPr>
      <w:r>
        <w:t>реконструкции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порядок расчетов при проектировании предприятий общественного питания, выполнения графической часть проекта, разработки элементов дизайна интерьера;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оценивать результаты деятельности основного производства организации питания, выявлять отклонения от</w:t>
      </w:r>
      <w:r>
        <w:t xml:space="preserve"> плана в работе и их причины, формировать отчеты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осуществить расчет производственных и непроизводственных затрат действующих и проектируемых предприятий общественного питания, выполнить технико-экон</w:t>
      </w:r>
      <w:r>
        <w:t>омического обоснования строительства и реконструкции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проводить расчеты при проектировании предприятий общественного питания, выполнять графическую часть проекта, разрабатывать элементы дизайна интерьера;</w:t>
      </w:r>
    </w:p>
    <w:p w:rsidR="000F25E7" w:rsidRDefault="00E04C7F">
      <w:pPr>
        <w:pStyle w:val="1"/>
        <w:ind w:firstLine="720"/>
        <w:jc w:val="both"/>
      </w:pPr>
      <w:r>
        <w:t>владеть навыками: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 xml:space="preserve">оценки результатов деятельности основного производства организации </w:t>
      </w:r>
      <w:r>
        <w:lastRenderedPageBreak/>
        <w:t>питания, выявления отклонений от плана в работе и их причины, формирования отчетов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расчета производственных и непроизводственных з</w:t>
      </w:r>
      <w:r>
        <w:t>атрат действующих и проектируемых предприятий общественного питания, выполнения технико</w:t>
      </w:r>
      <w:r>
        <w:softHyphen/>
        <w:t>экономического обоснования строительства и реконструкции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spacing w:after="320"/>
        <w:ind w:firstLine="720"/>
        <w:jc w:val="both"/>
      </w:pPr>
      <w:r>
        <w:t>расчетов при проектировании предприятий общественного питания, выполнения гр</w:t>
      </w:r>
      <w:r>
        <w:t>афической часть проекта, разработки элементов дизайна интерьера.</w:t>
      </w:r>
    </w:p>
    <w:p w:rsidR="000F25E7" w:rsidRDefault="00E04C7F">
      <w:pPr>
        <w:pStyle w:val="11"/>
        <w:keepNext/>
        <w:keepLines/>
      </w:pPr>
      <w:bookmarkStart w:id="28" w:name="bookmark55"/>
      <w:r>
        <w:t>БЕЗОПАСНОСТЬ</w:t>
      </w:r>
      <w:bookmarkEnd w:id="28"/>
    </w:p>
    <w:p w:rsidR="000F25E7" w:rsidRDefault="00E04C7F">
      <w:pPr>
        <w:pStyle w:val="11"/>
        <w:keepNext/>
        <w:keepLines/>
      </w:pPr>
      <w:r>
        <w:t>ПРОДОВОЛЬСТВЕННОГО СЫРЬЯ И ПРОДУКТОВ ПИТАНИЯ</w:t>
      </w:r>
    </w:p>
    <w:p w:rsidR="000F25E7" w:rsidRDefault="00E04C7F">
      <w:pPr>
        <w:pStyle w:val="1"/>
        <w:tabs>
          <w:tab w:val="left" w:pos="8035"/>
        </w:tabs>
        <w:ind w:firstLine="720"/>
        <w:jc w:val="both"/>
      </w:pPr>
      <w:r>
        <w:t xml:space="preserve">Целью освоения дисциплины является получение теоретических знаний о видах, источниках, факторах, влияющих на загрязнение </w:t>
      </w:r>
      <w:r>
        <w:t>продовольственного сырья и продуктов питания, приобретение умений и навыков по способам очистки, снижения влияния опасных факторов или полное их устранение при технологической обработке сырья, производства и реализации продуктов питания, обеспечивающих соо</w:t>
      </w:r>
      <w:r>
        <w:t>тветствие показателей</w:t>
      </w:r>
      <w:r>
        <w:tab/>
        <w:t>требованиям,</w:t>
      </w:r>
    </w:p>
    <w:p w:rsidR="000F25E7" w:rsidRDefault="00E04C7F">
      <w:pPr>
        <w:pStyle w:val="1"/>
        <w:ind w:firstLine="0"/>
        <w:jc w:val="both"/>
      </w:pPr>
      <w:r>
        <w:t>установленным в Федеральных законах, национальных и международных нормативно-правовых документах.</w:t>
      </w:r>
    </w:p>
    <w:p w:rsidR="000F25E7" w:rsidRDefault="00E04C7F">
      <w:pPr>
        <w:pStyle w:val="1"/>
        <w:ind w:firstLine="72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изучение нормативно-правовых актов по обеспечению безопасности продовольственного сырья и продуктов пита</w:t>
      </w:r>
      <w:r>
        <w:t>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определение основных источников загрязнения продуктов питания ксенобиотиками различного происхождения и пищевыми добавками;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изучение организации государственного, ведомственного, производственного контроля безопасности сырья и продуктов;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изучение прин</w:t>
      </w:r>
      <w:r>
        <w:t>ципов обеспечения безопасности продовольственного сырья и продуктов питания.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 xml:space="preserve">требования к деятельности основного производства организации питания, выявлять отклонения от плана в работе и их </w:t>
      </w:r>
      <w:r>
        <w:t>причины, формировать отчеты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оперативный контроль качества и безопасности сырья, полуфабрикатов и готовой продукции</w:t>
      </w:r>
      <w:r>
        <w:rPr>
          <w:b/>
          <w:bCs/>
        </w:rPr>
        <w:t>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характерные признаки основных классов веществ, загрязняющих сырье и пищевые продук</w:t>
      </w:r>
      <w:r>
        <w:t>ты, их биологическое действие и токсикологическую оценку;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гигиенические требования к качеству и безопасности продовольственного сырья и пищевых продуктов;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оценивать результаты деятельности основного производства организации питания, выявлять отклоне</w:t>
      </w:r>
      <w:r>
        <w:t>ния от плана в работе и их причины, формировать отчеты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 xml:space="preserve">осуществлять оперативный контроль качества и безопасности сырья, </w:t>
      </w:r>
      <w:r>
        <w:lastRenderedPageBreak/>
        <w:t>полуфабрикатов и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оценивать степень опасности чужеродных вещ</w:t>
      </w:r>
      <w:r>
        <w:t>еств химического и биологического происхождения в пищевых продуктах;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навыками использования технических средств для контроля безопасности продовольственного сырья и готовой продукции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 xml:space="preserve">навыками оценки результатов деятельности </w:t>
      </w:r>
      <w:r>
        <w:t>основного производства организации питания, выявлять отклонения от плана в работе и их причины, формировать отчеты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spacing w:after="320"/>
        <w:ind w:firstLine="720"/>
        <w:jc w:val="both"/>
      </w:pPr>
      <w:r>
        <w:t>навыками осуществления оперативного контроля качества и безопасности сырья, полуфаб</w:t>
      </w:r>
      <w:r>
        <w:t>рикатов и готовой продукции.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МЕТРОЛОГИЯ, СТАНДАРТИЗАЦИЯ, СЕРТИФИКАЦИЯ ПРОДУКЦИИ</w:t>
      </w:r>
      <w:r>
        <w:rPr>
          <w:b/>
          <w:bCs/>
        </w:rPr>
        <w:br/>
        <w:t>ОБЩЕСТВЕННОГО ПИТАНИЯ И ТЕХНИЧЕСКОЕ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ДОКУМЕНТОВЕДЕНИЕ</w:t>
      </w:r>
    </w:p>
    <w:p w:rsidR="000F25E7" w:rsidRDefault="00E04C7F">
      <w:pPr>
        <w:pStyle w:val="1"/>
        <w:ind w:firstLine="720"/>
        <w:jc w:val="both"/>
      </w:pPr>
      <w:r>
        <w:t>Целями освоения дисциплины является формирование у обучающихся теоретических знаний и приобретение ими практических навыков</w:t>
      </w:r>
      <w:r>
        <w:t xml:space="preserve"> и умений по теории и практике метрологии, стандартизации и сертификации продукции, услуг, систем качества, умения и навыки работы с нормативными документами в области метрологии, стандартизации и сертификации.</w:t>
      </w:r>
    </w:p>
    <w:p w:rsidR="000F25E7" w:rsidRDefault="00E04C7F">
      <w:pPr>
        <w:pStyle w:val="1"/>
        <w:spacing w:after="160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приобретение навы</w:t>
      </w:r>
      <w:r>
        <w:t>ков и умений работы с законодательными актами и документами в области метрологии, стандартизации и подтверждения соответствия;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</w:tabs>
        <w:ind w:firstLine="720"/>
        <w:jc w:val="both"/>
      </w:pPr>
      <w:r>
        <w:t>приобретение навыков работы с классификаторами и указателями стандартов, документацией в области стандартизации и технического ре</w:t>
      </w:r>
      <w:r>
        <w:t>гулирования;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  <w:tab w:val="left" w:pos="3048"/>
        </w:tabs>
        <w:ind w:firstLine="720"/>
        <w:jc w:val="both"/>
      </w:pPr>
      <w:r>
        <w:t>приобретение</w:t>
      </w:r>
      <w:r>
        <w:tab/>
        <w:t>навыков и умений разработки и оформления</w:t>
      </w:r>
    </w:p>
    <w:p w:rsidR="000F25E7" w:rsidRDefault="00E04C7F">
      <w:pPr>
        <w:pStyle w:val="1"/>
        <w:ind w:firstLine="0"/>
        <w:jc w:val="both"/>
      </w:pPr>
      <w:r>
        <w:t>нормативных документов;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  <w:tab w:val="left" w:pos="1603"/>
          <w:tab w:val="left" w:pos="3048"/>
          <w:tab w:val="left" w:pos="4368"/>
          <w:tab w:val="left" w:pos="7618"/>
        </w:tabs>
        <w:ind w:firstLine="720"/>
        <w:jc w:val="both"/>
      </w:pPr>
      <w:r>
        <w:t>приобретение</w:t>
      </w:r>
      <w:r>
        <w:tab/>
        <w:t>навыков</w:t>
      </w:r>
      <w:r>
        <w:tab/>
        <w:t>оценки правильности</w:t>
      </w:r>
      <w:r>
        <w:tab/>
        <w:t>оформления и</w:t>
      </w:r>
    </w:p>
    <w:p w:rsidR="000F25E7" w:rsidRDefault="00E04C7F">
      <w:pPr>
        <w:pStyle w:val="1"/>
        <w:ind w:firstLine="0"/>
        <w:jc w:val="both"/>
      </w:pPr>
      <w:r>
        <w:t>подлинности сертификатов;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5"/>
        </w:tabs>
        <w:ind w:firstLine="720"/>
        <w:jc w:val="both"/>
      </w:pPr>
      <w:r>
        <w:t>приобретение практических навыков работы по метрологическому обеспечению производства</w:t>
      </w:r>
      <w:r>
        <w:t>, сертификации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приобретение навыков и умений обработки результатов многократных измерений.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</w:tabs>
        <w:ind w:firstLine="720"/>
        <w:jc w:val="both"/>
      </w:pPr>
      <w:r>
        <w:t xml:space="preserve">отечественные и международные стандарты и нормы в области технологии общественного питания, </w:t>
      </w:r>
      <w:r>
        <w:t>разработку нормативной документации с использованием инновационных технологий; правовые основы системы стандартизации и сертификации;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</w:tabs>
        <w:ind w:firstLine="720"/>
        <w:jc w:val="both"/>
      </w:pPr>
      <w:r>
        <w:t>средства и методы повышения безопасности, экологичности и устойчивости технических средств и технологических процессов про</w:t>
      </w:r>
      <w:r>
        <w:t xml:space="preserve">изводства </w:t>
      </w:r>
      <w:r>
        <w:lastRenderedPageBreak/>
        <w:t>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задачи метрологии, стандартизации и сертификации, их значение в организации деятельности предприятий и повышении качества и безопасности продукции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сущность, значение и правила проведения подтверждения соо</w:t>
      </w:r>
      <w:r>
        <w:t>тветствия продукции и сертификации систем качества;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</w:tabs>
        <w:ind w:firstLine="720"/>
        <w:jc w:val="both"/>
      </w:pPr>
      <w:r>
        <w:t>разрабатывать техническую документацию по соблюдению технологической дисциплины в условиях действующего производства продуктов питания; организовывать работу производства предприятий питания и осущ</w:t>
      </w:r>
      <w:r>
        <w:t>ествлять контроль за технологическим процессом; разрабатывать нормативную документацию на продукцию питания с учетом современных достижений в области технологии и техники;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правильно выбрать технологическое оборудование; обеспечивать эффективную работу пред</w:t>
      </w:r>
      <w:r>
        <w:t>приятия питания по производству и реализации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ind w:firstLine="720"/>
        <w:jc w:val="both"/>
      </w:pPr>
      <w:r>
        <w:t>осуществлять технологический контроль соответствия качества производимой продукции и услуг установленным нормам;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5"/>
        </w:tabs>
        <w:ind w:firstLine="720"/>
        <w:jc w:val="both"/>
      </w:pPr>
      <w:r>
        <w:t>проводить работы по метрологическому обеспечению производства, сертификации продукции;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5"/>
        </w:tabs>
        <w:ind w:firstLine="720"/>
        <w:jc w:val="both"/>
      </w:pPr>
      <w:r>
        <w:t>системой информационного обеспечения работ по стандартизации и техническому регулированию;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документооборотом по производству на предприятии питания, способен использовать и разрабатывать нормативную, техническую, технологическую документацию в усл</w:t>
      </w:r>
      <w:r>
        <w:t>овиях производства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spacing w:after="320"/>
        <w:ind w:firstLine="720"/>
        <w:jc w:val="both"/>
      </w:pPr>
      <w:r>
        <w:t>рациональными и безопасными методами эксплуатации технологического и торгового оборудования.</w:t>
      </w:r>
    </w:p>
    <w:p w:rsidR="000F25E7" w:rsidRDefault="00E04C7F">
      <w:pPr>
        <w:pStyle w:val="11"/>
        <w:keepNext/>
        <w:keepLines/>
      </w:pPr>
      <w:bookmarkStart w:id="29" w:name="bookmark58"/>
      <w:r>
        <w:t>ХОЛОДИЛЬНАЯ ТЕХНИКА И ТЕХНОЛОГИЯ</w:t>
      </w:r>
      <w:bookmarkEnd w:id="29"/>
    </w:p>
    <w:p w:rsidR="000F25E7" w:rsidRDefault="00E04C7F">
      <w:pPr>
        <w:pStyle w:val="1"/>
        <w:ind w:firstLine="720"/>
        <w:jc w:val="both"/>
      </w:pPr>
      <w:r>
        <w:t xml:space="preserve">Целью освоения дисциплины является изучение теоретических и практических вопросов в области </w:t>
      </w:r>
      <w:r>
        <w:t>холодильной техники, холодильной технологии скоропортящихся пищевых продуктов, а также технических средств холодильной технологии.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 xml:space="preserve">изучить способы получения искусственного холода, термодинамические основы компрессионных </w:t>
      </w:r>
      <w:r>
        <w:t>холодильных машин, их типы и конструктивные особенности, охлаждаемые сооружения и холодильное оборудование;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изучить теоретические и практические аспекты основы холодильного консервирования, виды холодильной обработки и основные изменения, происходящие в пр</w:t>
      </w:r>
      <w:r>
        <w:t>одуктах при охлаждении, низкотемпературной обработке, хранении, отеплении и размораживании;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сформировать практические навыки по внедрению в практику работы предприятий общественного питания современных технических средств холодильной технологии и их эксплу</w:t>
      </w:r>
      <w:r>
        <w:t>атацию.</w:t>
      </w:r>
    </w:p>
    <w:p w:rsidR="000F25E7" w:rsidRDefault="00E04C7F">
      <w:pPr>
        <w:pStyle w:val="1"/>
        <w:ind w:left="720" w:firstLine="0"/>
        <w:jc w:val="both"/>
      </w:pPr>
      <w:r>
        <w:lastRenderedPageBreak/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устройство холодильных машин, скороморозильных аппаратов, их принцип работы и правила эксплуатации;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технологические режимы производства продукции общественного питания в соответствии с тех</w:t>
      </w:r>
      <w:r>
        <w:t>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прогрессивные технологии холодильной обработки пищевых продуктов;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приемы оперативного контроля качества и безопасности сырья, полуфабрикатов и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правила безопасной эксплуатации и обслуживания оборудования и конт</w:t>
      </w:r>
      <w:r>
        <w:t>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эксплуатировать холодильное оборудование;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>обеспечить 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осуществлять оперативный контроль качества и безо</w:t>
      </w:r>
      <w:r>
        <w:t>пасности сырья, полуфабрикатов и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обеспечить безопасную эксплуатацию и обслуживание оборудования и контрольно-измерительных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методикой расчета площади хранения скоропортящихся продуктов;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spacing w:after="160"/>
        <w:ind w:firstLine="720"/>
        <w:jc w:val="both"/>
      </w:pPr>
      <w:r>
        <w:t>навыками проведения расчета эффек</w:t>
      </w:r>
      <w:r>
        <w:t>тивности работы холодильного оборудования;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8"/>
        </w:tabs>
        <w:ind w:firstLine="720"/>
        <w:jc w:val="both"/>
      </w:pPr>
      <w:r>
        <w:t>навыками обеспечения технологических режимов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3"/>
        </w:tabs>
        <w:ind w:firstLine="720"/>
        <w:jc w:val="both"/>
      </w:pPr>
      <w:r>
        <w:t>навыками осуществления оперативного контроля качества и безопасности сырья,</w:t>
      </w:r>
      <w:r>
        <w:t xml:space="preserve"> полуфабрикатов и готовой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3"/>
        </w:tabs>
        <w:spacing w:after="320"/>
        <w:ind w:firstLine="720"/>
        <w:jc w:val="both"/>
      </w:pPr>
      <w:r>
        <w:t>навыками обеспечения безопасной эксплуатации и обслуживания оборудования и контрольно-измерительных приборов.</w:t>
      </w:r>
    </w:p>
    <w:p w:rsidR="000F25E7" w:rsidRDefault="00E04C7F">
      <w:pPr>
        <w:pStyle w:val="11"/>
        <w:keepNext/>
        <w:keepLines/>
      </w:pPr>
      <w:bookmarkStart w:id="30" w:name="bookmark60"/>
      <w:r>
        <w:t>ПРОЦЕССЫ И АППАРАТЫ ПИЩЕВЫХ ПРОИЗВОДСТВ</w:t>
      </w:r>
      <w:bookmarkEnd w:id="30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изучить физико-химическую сущность</w:t>
      </w:r>
      <w:r>
        <w:t xml:space="preserve"> основных процессов пищевых производств, их теоретическую основу, принципиальные схемы, принципы работы конструкций типовых машин и методов их расчета. Изучение дисциплины «Процессы и аппараты пищевых производств» способствует всестороннему знанию специали</w:t>
      </w:r>
      <w:r>
        <w:t>стами теории основных процессов, протекающих во всех отраслях пищевой промышленности, формированию технологического мышления и чувства ответственности за результаты своего труда.</w:t>
      </w:r>
    </w:p>
    <w:p w:rsidR="000F25E7" w:rsidRDefault="00E04C7F">
      <w:pPr>
        <w:pStyle w:val="1"/>
        <w:ind w:firstLine="720"/>
        <w:jc w:val="both"/>
      </w:pPr>
      <w:r>
        <w:t>Задачи освоения учебной дисциплины заключаются в изучение теории основных про</w:t>
      </w:r>
      <w:r>
        <w:t xml:space="preserve">цессов пищевых производств и движущих сил, под действием которых они протекают; изучение методов расчета аппаратов и машин; ознакомление с устройством и принципом работы различных промышленных </w:t>
      </w:r>
      <w:r>
        <w:lastRenderedPageBreak/>
        <w:t>аппаратов, в которых осуществляются технологические процессы; и</w:t>
      </w:r>
      <w:r>
        <w:t>зучение закономерностей перехода от лабораторных процессов к промышленным.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8"/>
        </w:tabs>
        <w:ind w:firstLine="720"/>
        <w:jc w:val="both"/>
      </w:pPr>
      <w:r>
        <w:t>основные законы механики, основные виды механизмов, классификацию и их функциональные возможности; производственные мощно</w:t>
      </w:r>
      <w:r>
        <w:t>сти и методику расчета эффективности работы технологического оборудования.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8"/>
        </w:tabs>
        <w:ind w:firstLine="720"/>
        <w:jc w:val="both"/>
      </w:pPr>
      <w:r>
        <w:t>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3"/>
        </w:tabs>
        <w:ind w:firstLine="720"/>
        <w:jc w:val="both"/>
      </w:pPr>
      <w:r>
        <w:t>способы обеспечить безопасную эксплуатацию и обслуживание оборудо</w:t>
      </w:r>
      <w:r>
        <w:t>вания и контрольно-измерительных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3"/>
        </w:tabs>
        <w:ind w:firstLine="720"/>
        <w:jc w:val="both"/>
      </w:pPr>
      <w:r>
        <w:t>рассчитывать режимы технологических процессов; эффективно использовать аппараты пищевых производств; внедрять ресурсо- и энергосбережение в технологических процессах производства продукции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3"/>
        </w:tabs>
        <w:ind w:firstLine="720"/>
        <w:jc w:val="both"/>
      </w:pPr>
      <w:r>
        <w:t>обеспечи</w:t>
      </w:r>
      <w:r>
        <w:t>ть 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38"/>
        </w:tabs>
        <w:ind w:firstLine="720"/>
        <w:jc w:val="both"/>
      </w:pPr>
      <w:r>
        <w:t>обеспечить безопасную эксплуатацию и обслуживание оборудования и контрольно-измерительных приборов;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навыками эксплуатации аппара</w:t>
      </w:r>
      <w:r>
        <w:t>тов пищевых производств;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883"/>
        </w:tabs>
        <w:ind w:firstLine="720"/>
        <w:jc w:val="both"/>
      </w:pPr>
      <w:r>
        <w:t>навыками обеспечения технологических режимов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spacing w:after="320"/>
        <w:ind w:firstLine="720"/>
        <w:jc w:val="both"/>
      </w:pPr>
      <w:r>
        <w:t xml:space="preserve">навыками обеспечения безопасной эксплуатации и обслуживания оборудования и </w:t>
      </w:r>
      <w:r>
        <w:t>контрольно-измерительных приборов.</w:t>
      </w:r>
    </w:p>
    <w:p w:rsidR="000F25E7" w:rsidRDefault="00E04C7F">
      <w:pPr>
        <w:pStyle w:val="11"/>
        <w:keepNext/>
        <w:keepLines/>
      </w:pPr>
      <w:bookmarkStart w:id="31" w:name="bookmark62"/>
      <w:r>
        <w:t>ТЕХНОЛОГИЯ МУЧНЫХ КОНДИТЕРСКИХ ИЗДЕЛИЙ</w:t>
      </w:r>
      <w:bookmarkEnd w:id="31"/>
    </w:p>
    <w:p w:rsidR="000F25E7" w:rsidRDefault="00E04C7F">
      <w:pPr>
        <w:pStyle w:val="1"/>
        <w:ind w:firstLine="720"/>
        <w:jc w:val="both"/>
      </w:pPr>
      <w:r>
        <w:t>Целью дисциплины является формирование компетенций, направленных использование в практической работе бакалавров знаний о современных направлениях и способах производства мучных конди</w:t>
      </w:r>
      <w:r>
        <w:t>терских изделий, овладение приемами организации и осуществления процесса производства мучных кондитерских изделий.</w:t>
      </w:r>
    </w:p>
    <w:p w:rsidR="000F25E7" w:rsidRDefault="00E04C7F">
      <w:pPr>
        <w:pStyle w:val="1"/>
        <w:ind w:firstLine="720"/>
        <w:jc w:val="both"/>
      </w:pPr>
      <w:r>
        <w:t>Для этого необходимо решение следующих задач: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изучение технологии мучных кондитерских изделий, требований к качеству сырья и полуфабрикатов;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проведение анализа причин возникновения дефектов и брака продукции и разработка мероприятий по их предупреждению.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традиционные и современные технологии приготовления мучных кондитерских изделий;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о</w:t>
      </w:r>
      <w:r>
        <w:t>сновные параметры технологических процессов производства мучных кондитерских изделий;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систему документооборота при производстве мучных кондитерских изделий;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lastRenderedPageBreak/>
        <w:t>методы формирования ассортиментной политики блюд и напитков, в том числе блюд функционального и спе</w:t>
      </w:r>
      <w:r>
        <w:t>циального питания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организовывать технологический процесс производства мучных кондитерских изделий;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использовать нормативную, техническую, технологическую документацию при производстве мучных кондитерских изделий.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8"/>
        </w:tabs>
        <w:ind w:firstLine="720"/>
        <w:jc w:val="both"/>
      </w:pPr>
      <w:r>
        <w:t>применять традиционные и современные</w:t>
      </w:r>
      <w:r>
        <w:t xml:space="preserve"> технологии приготовления, формировать ассортимент мучных кондитерских изделий;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навыками оценки качества сырья, полуфабрикатов и готовых изделий на всех стадиях технологического процесса;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spacing w:after="320"/>
        <w:ind w:firstLine="720"/>
        <w:jc w:val="both"/>
      </w:pPr>
      <w:r>
        <w:t>навыками составления технико-технологических карт на мучные</w:t>
      </w:r>
      <w:r>
        <w:t xml:space="preserve"> кондитерские изделия.</w:t>
      </w:r>
    </w:p>
    <w:p w:rsidR="000F25E7" w:rsidRDefault="00E04C7F">
      <w:pPr>
        <w:pStyle w:val="11"/>
        <w:keepNext/>
        <w:keepLines/>
      </w:pPr>
      <w:bookmarkStart w:id="32" w:name="bookmark64"/>
      <w:r>
        <w:t>УПРАВЛЕНИЕ ПЕРСОНАЛОМ</w:t>
      </w:r>
      <w:bookmarkEnd w:id="32"/>
    </w:p>
    <w:p w:rsidR="000F25E7" w:rsidRDefault="00E04C7F">
      <w:pPr>
        <w:pStyle w:val="1"/>
        <w:ind w:firstLine="720"/>
        <w:jc w:val="both"/>
      </w:pPr>
      <w:r>
        <w:t>Цель дисциплины - сформировать компетенции обучающегося в области управления персоналом, видения целостной системы управления социально</w:t>
      </w:r>
      <w:r>
        <w:softHyphen/>
        <w:t>трудовыми отношениями в современной организации, овладение методиками и тех</w:t>
      </w:r>
      <w:r>
        <w:t>нологиями планирования и реализации кадровой стратегии, мотивации трудовой деятельности, обучения и развития персонала, регулирования конфликтов и трудовых споров.</w:t>
      </w:r>
    </w:p>
    <w:p w:rsidR="000F25E7" w:rsidRDefault="00E04C7F">
      <w:pPr>
        <w:pStyle w:val="1"/>
        <w:ind w:firstLine="72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сформировать у студента системное представление о закономерностях становл</w:t>
      </w:r>
      <w:r>
        <w:t>ения и развития подсистемы управления персоналом организации как важнейшего элемента системы управления организацией в целом;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сформировать у студента умения проводить системный анализ управления персоналом организации и обосновывать выводы и предложения по</w:t>
      </w:r>
      <w:r>
        <w:t xml:space="preserve"> совершенствованию технологий управления персоналом;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сформировать у студента навыки практической работы с персоналом организации;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способност</w:t>
      </w:r>
      <w:r>
        <w:t>ью анализировать эмпирическую и научную информацию, отечественный и зарубежный опыт по проблемам обеспечения экономической безопасности.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основные понятия и методы конфликтологии, технологии межлич</w:t>
      </w:r>
      <w:r>
        <w:t>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содержание кадровой политики;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цели обучения персонала;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механизмы привлечения персонала;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сущность адаптации персонала;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взаимодействовать в команде;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lastRenderedPageBreak/>
        <w:t>управлять разнообразием персонала;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выявлять</w:t>
      </w:r>
      <w:r>
        <w:t xml:space="preserve"> потребности в обучении;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применять методы оценки функциональных возможностей персонала, осуществления мероприятий по мотивации и стимулированию персонала производства продукции общественного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 xml:space="preserve">способностью устанавливать и поддерживать </w:t>
      </w:r>
      <w:r>
        <w:t>контакты, исходя из реализации своей роли в команде для достижения заданного результата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навыком эффективного межличностного и делового общения, основываясь на современных теориях мотивации и подходах к обеспечению лояльности персонала;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 xml:space="preserve">навыком диагностики </w:t>
      </w:r>
      <w:r>
        <w:t>деловых и личностных качеств персонала;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spacing w:after="320"/>
        <w:ind w:firstLine="720"/>
        <w:jc w:val="both"/>
      </w:pPr>
      <w:r>
        <w:t>навыком оценки последствий, принимаемых кадровых решений.</w:t>
      </w:r>
    </w:p>
    <w:p w:rsidR="000F25E7" w:rsidRDefault="00E04C7F">
      <w:pPr>
        <w:pStyle w:val="11"/>
        <w:keepNext/>
        <w:keepLines/>
      </w:pPr>
      <w:bookmarkStart w:id="33" w:name="bookmark66"/>
      <w:r>
        <w:t>ПРОИЗВОДСТВЕННЫЙ КОНТРОЛЬ НА ПРЕДПРИЯТИЯХ ПИТАНИЯ</w:t>
      </w:r>
      <w:bookmarkEnd w:id="33"/>
    </w:p>
    <w:p w:rsidR="000F25E7" w:rsidRDefault="00E04C7F">
      <w:pPr>
        <w:pStyle w:val="1"/>
        <w:spacing w:after="160"/>
        <w:ind w:firstLine="720"/>
        <w:jc w:val="both"/>
      </w:pPr>
      <w:r>
        <w:t>Целью изучения дисциплины является овладение студентами знаниями о правовых, экономических и организационных</w:t>
      </w:r>
      <w:r>
        <w:t xml:space="preserve"> аспектах обеспечения контроля пищевой продукции на предприятиях общественного питания, подготовка квалифицированных специалистов для решения актуальных проблем в области укрепления здоровья населения.</w:t>
      </w:r>
    </w:p>
    <w:p w:rsidR="000F25E7" w:rsidRDefault="00E04C7F">
      <w:pPr>
        <w:pStyle w:val="1"/>
        <w:ind w:firstLine="720"/>
        <w:jc w:val="both"/>
      </w:pPr>
      <w:r>
        <w:t>Основными задачами изучаемой дисциплины являются: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оцен</w:t>
      </w:r>
      <w:r>
        <w:t>ка соответствия показателей и безопасности пищевых продуктов, выработанных в условиях конкретного предприятия, требованиям, установленным для данного пищевого продукта;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 xml:space="preserve">обеспечение соответствия молочной, мясной, рыбной, консервной, замороженной и другой </w:t>
      </w:r>
      <w:r>
        <w:t>продукции гигиеническим требованиям к безопасности пищевых продуктов и обработка некачественных продуктов;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выявление возможных причин и источников загрязнения продукции в целях разработки и осуществления профилактических мероприятий;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проверка соблюдения ус</w:t>
      </w:r>
      <w:r>
        <w:t>ловий и сроков хранения, а также годности продукции, сырья и материалов на складах предприятия;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5"/>
        </w:tabs>
        <w:ind w:firstLine="720"/>
        <w:jc w:val="both"/>
      </w:pPr>
      <w:r>
        <w:t>предупреждение использования в производстве сырья и материалов, не соответствующих установленным требованиям;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проверка качества полуфабрикатов и продукции на вс</w:t>
      </w:r>
      <w:r>
        <w:t>ех стадиях технологического процесса;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проверка выполнения правил личной гигиены сотрудников и промышленной санитарии на предприятиях общественного питания.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действующие схемы произвоственного контр</w:t>
      </w:r>
      <w:r>
        <w:t>оля (контролируемые параметры техноло-гического процесса и изделий, периодичность и объем контроля);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фактические данные по результатм измерения показателей при контроле технологического процесса испытания готовой продукции, содержащиеся в журналах регистра</w:t>
      </w:r>
      <w:r>
        <w:t>ции, актах, протоколах и т.п.;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lastRenderedPageBreak/>
        <w:t>технические и санитарные условия, а также стандарты обслуживания и качества продукции и услуг;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 xml:space="preserve">контролировать выполнение работниками основного производства организации питания технологий приготовления блюд, напитков и </w:t>
      </w:r>
      <w:r>
        <w:t>кулинарных изделий, регламентов обслуживания посетителей, принятых в организации;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оценивать степень опасности использования в производстве сырья и материалов, не соответствующих установленным требованиям;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обеспечивать оперативный контроль качества и безопа</w:t>
      </w:r>
      <w:r>
        <w:t>сности сырья, полуфабрикатов и готовой продукции на всех стадиях технологического процесса;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оценивать эффективность системы контроля деятельности подразделений предприятия;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20"/>
        <w:jc w:val="both"/>
      </w:pPr>
      <w:r>
        <w:t>способностью осуществлять технологический контроль соответствия качества п</w:t>
      </w:r>
      <w:r>
        <w:t>роизводимой продукции и услуг установленным нормам;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4"/>
        </w:tabs>
        <w:ind w:firstLine="720"/>
        <w:jc w:val="both"/>
      </w:pPr>
      <w:r>
        <w:t>способностью оценивать эффективность системы контроля деятельности подразделений предприятия, в т.ч. соблюдения технических и санитарных условий, а также стандартов обслуживания и качества продукции и усл</w:t>
      </w:r>
      <w:r>
        <w:t>уг;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spacing w:after="320"/>
        <w:ind w:firstLine="720"/>
        <w:jc w:val="both"/>
      </w:pPr>
      <w:r>
        <w:t>знаниями и навыками оперативного контроля качества и безопасности сырья, полуфабрикатов и готовой продукции.</w:t>
      </w:r>
    </w:p>
    <w:p w:rsidR="000F25E7" w:rsidRDefault="00E04C7F">
      <w:pPr>
        <w:pStyle w:val="11"/>
        <w:keepNext/>
        <w:keepLines/>
      </w:pPr>
      <w:bookmarkStart w:id="34" w:name="bookmark68"/>
      <w:r>
        <w:t>УЧЕТ И ОТЧЕТНОСТЬ</w:t>
      </w:r>
      <w:bookmarkEnd w:id="34"/>
    </w:p>
    <w:p w:rsidR="000F25E7" w:rsidRDefault="00E04C7F">
      <w:pPr>
        <w:pStyle w:val="11"/>
        <w:keepNext/>
        <w:keepLines/>
      </w:pPr>
      <w:r>
        <w:t>НА ПРЕДПРИЯТИЯХ ОБЩЕСТВЕННОГО ПИТАНИЯ</w:t>
      </w:r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заключается в освоении обучающимися теоретических основ в </w:t>
      </w:r>
      <w:r>
        <w:t>области ведения и организации документооборота и бухгалтерского учета в организациях общественного питания, навыков составления бухгалтерского баланса и отчетности.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теоретическое освоение содержания бухгалтерского учета как наук</w:t>
      </w:r>
      <w:r>
        <w:t>и и основного источника достоверной информации о финансово-хозяйственной деятельности организации;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изучение предмета, объектов и методов бухгалтерского учета;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получение знаний о системе бухгалтерских счетов и методах отражения информации на них;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развитие н</w:t>
      </w:r>
      <w:r>
        <w:t>авыков составления бухгалтерской отчетности предприятий общественного питания.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должен: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методы ведения учета и отчетности, необходимых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методы экономического</w:t>
      </w:r>
      <w:r>
        <w:t xml:space="preserve"> анализа и планирования для достижения поставленных целей;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способы и методы оценки результатов деятельности основного производства организации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lastRenderedPageBreak/>
        <w:t>способы осуществления подготовки и реализации мер по повышению эффективности работы предприятия обществе</w:t>
      </w:r>
      <w:r>
        <w:t>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способы разработки предложения по повышению эффективности производства и конкурентоспособности продукции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расчет производственных и непроизводственных затрат действующих и проектируемых предприятий общественного питания</w:t>
      </w:r>
      <w:r>
        <w:t>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применять методы учета и отчетности, необходимых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обосновывать принятие экономических решений, используя данные бухгалтерской отчетности для достижения поставленных целей;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 xml:space="preserve">выявлять отклонения от </w:t>
      </w:r>
      <w:r>
        <w:t>плана в работе и их причины;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осуществлять подготовку и реализацию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 xml:space="preserve">разработать предложения по повышению эффективности производства </w:t>
      </w:r>
      <w:r>
        <w:t>и конкурентоспособности продукции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92"/>
        </w:tabs>
        <w:spacing w:after="160"/>
        <w:ind w:firstLine="720"/>
        <w:jc w:val="both"/>
      </w:pPr>
      <w:r>
        <w:t>выполнять технико-экономического обоснования строительства и реконструкции предприятий общественного питания;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методами учета и отчетности, необходимых для принятия обоснованных экономических</w:t>
      </w:r>
      <w:r>
        <w:t xml:space="preserve"> решений и различного ассортимента;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способностью обосновывать принятые экономические решения, используя данные бухгалтерской отчетности для достижения поставленных целей;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навыками формирования отчетов о результатах работы, применяя информационные технологи</w:t>
      </w:r>
      <w:r>
        <w:t>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навыками реализации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 xml:space="preserve">навыками разработать предложения по повышению эффективности производства и конкурентоспособности продукции </w:t>
      </w:r>
      <w:r>
        <w:t>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spacing w:after="320"/>
        <w:ind w:firstLine="740"/>
        <w:jc w:val="both"/>
      </w:pPr>
      <w:r>
        <w:t>навыками расчета производственных и непроизводственных затрат действующих и проектируемых предприятий общественного питания.</w:t>
      </w:r>
    </w:p>
    <w:p w:rsidR="000F25E7" w:rsidRDefault="00E04C7F">
      <w:pPr>
        <w:pStyle w:val="11"/>
        <w:keepNext/>
        <w:keepLines/>
      </w:pPr>
      <w:bookmarkStart w:id="35" w:name="bookmark71"/>
      <w:r>
        <w:t>БАРНОЕ ДЕЛО</w:t>
      </w:r>
      <w:bookmarkEnd w:id="35"/>
    </w:p>
    <w:p w:rsidR="000F25E7" w:rsidRDefault="00E04C7F">
      <w:pPr>
        <w:pStyle w:val="1"/>
        <w:ind w:firstLine="740"/>
        <w:jc w:val="both"/>
      </w:pPr>
      <w:r>
        <w:t>Целью изучения дисциплины является усвоение студентами теоретических знаний и получение практиче</w:t>
      </w:r>
      <w:r>
        <w:t>ских навыков в области организации технологического процесса работы бара, на основе изучения и анализа отечественного и зарубежного опыта по производству продуктов питания.</w:t>
      </w:r>
    </w:p>
    <w:p w:rsidR="000F25E7" w:rsidRDefault="00E04C7F">
      <w:pPr>
        <w:pStyle w:val="1"/>
        <w:ind w:firstLine="740"/>
        <w:jc w:val="both"/>
      </w:pPr>
      <w:r>
        <w:t>В соответствии с целью при изучении дисциплины ставятся следующие задачи: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3"/>
        </w:tabs>
        <w:ind w:firstLine="740"/>
        <w:jc w:val="both"/>
      </w:pPr>
      <w:r>
        <w:t xml:space="preserve">обучение </w:t>
      </w:r>
      <w:r>
        <w:t>с современным типом мышления, приобретением профессиональной гибкости, компетентности, деловитости, инициативы;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13"/>
        </w:tabs>
        <w:ind w:firstLine="740"/>
        <w:jc w:val="both"/>
      </w:pPr>
      <w:r>
        <w:lastRenderedPageBreak/>
        <w:t>изучение основных законодательных и нормативных документов;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 xml:space="preserve">освоение теоретических знаний культуры потребления напитков и приобретение умений и </w:t>
      </w:r>
      <w:r>
        <w:t>навыков организации обслуживания в различных барах.</w:t>
      </w:r>
    </w:p>
    <w:p w:rsidR="000F25E7" w:rsidRDefault="00E04C7F">
      <w:pPr>
        <w:pStyle w:val="1"/>
        <w:ind w:left="720" w:firstLine="2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 xml:space="preserve">традиционные и современные </w:t>
      </w:r>
      <w:r>
        <w:t>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9"/>
        </w:tabs>
        <w:ind w:firstLine="740"/>
        <w:jc w:val="both"/>
      </w:pPr>
      <w:r>
        <w:t>ассортимент блюд и напитков, в том числе блюд функционального и специального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13"/>
        </w:tabs>
        <w:ind w:left="720" w:firstLine="20"/>
        <w:jc w:val="both"/>
      </w:pPr>
      <w:r>
        <w:t>характеристику торговых помещений баров, материально-техническую базу; 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59"/>
        </w:tabs>
        <w:ind w:firstLine="740"/>
        <w:jc w:val="both"/>
      </w:pPr>
      <w:r>
        <w:t>примен</w:t>
      </w:r>
      <w:r>
        <w:t>ять 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анализировать и определять уровень качества услуг, предоставленных предприятиям питания в соответствии с его типом и классом;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40"/>
        <w:jc w:val="both"/>
      </w:pPr>
      <w:r>
        <w:t>разрабатыв</w:t>
      </w:r>
      <w:r>
        <w:t>ать предложения по совершенствованию ассортимента блюд и напитков, в том числе блюд функционального и специального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left="720" w:firstLine="0"/>
        <w:jc w:val="both"/>
      </w:pPr>
      <w:r>
        <w:t>составлять и оформлять меню, карты вин и коктейльные карты; 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>методикой проведения организации производства и организации обс</w:t>
      </w:r>
      <w:r>
        <w:t>луживания в барах;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навыками применения традиционных 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 xml:space="preserve">навыками применения технологических режимов производства продукции общественного питания в соответствии </w:t>
      </w:r>
      <w:r>
        <w:t>с технологической документацией.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spacing w:after="320"/>
        <w:ind w:firstLine="720"/>
        <w:jc w:val="both"/>
      </w:pPr>
      <w:r>
        <w:t>культурой общения, профессиональной этикой и культурой потребления напитков.</w:t>
      </w:r>
    </w:p>
    <w:p w:rsidR="000F25E7" w:rsidRDefault="00E04C7F">
      <w:pPr>
        <w:pStyle w:val="11"/>
        <w:keepNext/>
        <w:keepLines/>
      </w:pPr>
      <w:bookmarkStart w:id="36" w:name="bookmark73"/>
      <w:r>
        <w:t>ТЕХНОЛОГИЯ СПЕЦИАЛЬНЫХ ВИДОВ ПИТАНИЯ</w:t>
      </w:r>
      <w:bookmarkEnd w:id="36"/>
    </w:p>
    <w:p w:rsidR="000F25E7" w:rsidRDefault="00E04C7F">
      <w:pPr>
        <w:pStyle w:val="1"/>
        <w:ind w:firstLine="720"/>
        <w:jc w:val="both"/>
      </w:pPr>
      <w:r>
        <w:t xml:space="preserve">Целью изучения дисциплины является формирование компетенций, направленных на использование в практической </w:t>
      </w:r>
      <w:r>
        <w:t>работе бакалавров знаний о технологии приготовления блюд для решения проблем питания отдельных групп населения.</w:t>
      </w:r>
    </w:p>
    <w:p w:rsidR="000F25E7" w:rsidRDefault="00E04C7F">
      <w:pPr>
        <w:pStyle w:val="1"/>
        <w:ind w:firstLine="720"/>
        <w:jc w:val="both"/>
      </w:pPr>
      <w:r>
        <w:t>Основными задачами изучаемой дисциплины являются: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 xml:space="preserve">изучение основных групп пищевых продуктов как сырья для производства блюд специализированного </w:t>
      </w:r>
      <w:r>
        <w:t>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изучение принципов специализированного питания (лечебного, диетического, детского, лечебно-профилактического и др.);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>отработка технологии блюд для групп населения, нуждающихся в специальных видах питания.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</w:t>
      </w:r>
      <w:r>
        <w:t>ся должен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>основные параметры технологических процессов при производстве специальных видов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lastRenderedPageBreak/>
        <w:t>инновации в сфере производства продукции специальных видов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методы формирования ассортиментной политики блюд и напитков, в том числе блюд функ</w:t>
      </w:r>
      <w:r>
        <w:t>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уметь;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7"/>
        </w:tabs>
        <w:ind w:firstLine="720"/>
        <w:jc w:val="both"/>
      </w:pPr>
      <w:r>
        <w:t>контролировать 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определять приоритеты в сфере производства специальных видов питания, составлять м</w:t>
      </w:r>
      <w:r>
        <w:t>еню рационов;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20"/>
        <w:jc w:val="both"/>
      </w:pPr>
      <w:r>
        <w:t>формировать ассортимент блюд и напитков, в том числе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 xml:space="preserve">навыками обеспечения технологических режимов производства продукции общественного питания в соответствии с технологической </w:t>
      </w:r>
      <w:r>
        <w:t>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навыками разработки нового ассортимента блюд специального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навыками применения традиционных 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spacing w:after="320"/>
        <w:ind w:firstLine="720"/>
        <w:jc w:val="both"/>
      </w:pPr>
      <w:r>
        <w:t>навыками формирования ассортимента блюд и</w:t>
      </w:r>
      <w:r>
        <w:t xml:space="preserve"> напитков, в том числе блюд функционального и специального питания.</w:t>
      </w:r>
    </w:p>
    <w:p w:rsidR="000F25E7" w:rsidRDefault="00E04C7F">
      <w:pPr>
        <w:pStyle w:val="11"/>
        <w:keepNext/>
        <w:keepLines/>
      </w:pPr>
      <w:bookmarkStart w:id="37" w:name="bookmark75"/>
      <w:r>
        <w:t>ТЕХНОЛОГИЯ РЕСТОРАННОЙ ПРОДУКЦИИ</w:t>
      </w:r>
      <w:bookmarkEnd w:id="37"/>
    </w:p>
    <w:p w:rsidR="000F25E7" w:rsidRDefault="00E04C7F">
      <w:pPr>
        <w:pStyle w:val="1"/>
        <w:ind w:firstLine="720"/>
        <w:jc w:val="both"/>
      </w:pPr>
      <w:r>
        <w:t>Цель - приобретение теоретических знаний и практических навыков в области технологии ресторанной продукции, способствующие формированию у обучающихся соотв</w:t>
      </w:r>
      <w:r>
        <w:t>етствующих компетенций.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040"/>
        </w:tabs>
        <w:ind w:firstLine="720"/>
        <w:jc w:val="both"/>
      </w:pPr>
      <w:r>
        <w:t>изучение нормативно-технической документации, регламентирующей деятельность предприятий общественного питания в области технологии ресторанной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040"/>
        </w:tabs>
        <w:ind w:firstLine="720"/>
        <w:jc w:val="both"/>
      </w:pPr>
      <w:r>
        <w:t xml:space="preserve">изучение технологии приготовления блюд, напитков и кулинарных изделий </w:t>
      </w:r>
      <w:r>
        <w:t>в ресторане.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040"/>
        </w:tabs>
        <w:ind w:firstLine="720"/>
        <w:jc w:val="both"/>
      </w:pPr>
      <w:r>
        <w:t>определение места и значения различных технологических процессов в производстве ресторанной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040"/>
        </w:tabs>
        <w:ind w:firstLine="720"/>
        <w:jc w:val="both"/>
      </w:pPr>
      <w:r>
        <w:t>изучение подходов к анализу и оценке результативности системы контроля деятельности по производству ресторанной продукции;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040"/>
        </w:tabs>
        <w:ind w:firstLine="720"/>
        <w:jc w:val="both"/>
      </w:pPr>
      <w:r>
        <w:t>рассмотрение вопр</w:t>
      </w:r>
      <w:r>
        <w:t>осов по совершенствованию технологических процессов производства ресторанной продукции.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технологические режимы производства продукции общественного питания, технологическую документацию;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традиционн</w:t>
      </w:r>
      <w:r>
        <w:t>ые и современные технологии приготовления блюд, напитков и кулинарных изделий различного ассортимента в ресторане;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8"/>
        </w:tabs>
        <w:ind w:firstLine="720"/>
        <w:jc w:val="both"/>
      </w:pPr>
      <w:r>
        <w:t>ассортимент блюд и напитков ресторанной кухни, в том числе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lastRenderedPageBreak/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20"/>
        <w:jc w:val="both"/>
      </w:pPr>
      <w:r>
        <w:t xml:space="preserve">обеспечить технологические </w:t>
      </w:r>
      <w:r>
        <w:t>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3"/>
        </w:tabs>
        <w:ind w:firstLine="720"/>
        <w:jc w:val="both"/>
      </w:pPr>
      <w:r>
        <w:t>применять традиционные и современные технологии приготовления блюд, напитков и кулинарных изделий различного ассортимента в ресторане;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разрабатывать предлож</w:t>
      </w:r>
      <w:r>
        <w:t>ения по совершенствованию ассортимента блюд и напитков, в том числе блюд функционального и специального питания в ресторане;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навыками обеспечения технологических режимов производства продукции общественного питания в соответствии с технологической</w:t>
      </w:r>
      <w:r>
        <w:t xml:space="preserve">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навыками применения традиционных и современных технологий приготовления блюд, напитков и кулинарных изделий различного ассортимента в ресторане;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1"/>
        </w:tabs>
        <w:spacing w:after="320"/>
        <w:ind w:firstLine="720"/>
        <w:jc w:val="both"/>
      </w:pPr>
      <w:r>
        <w:t xml:space="preserve">навыками подготовки предложений по совершенствованию ассортимента блюд и напитков, в том числе </w:t>
      </w:r>
      <w:r>
        <w:t>блюд функционального и специального питания в ресторане.</w:t>
      </w:r>
    </w:p>
    <w:p w:rsidR="000F25E7" w:rsidRDefault="00E04C7F">
      <w:pPr>
        <w:pStyle w:val="11"/>
        <w:keepNext/>
        <w:keepLines/>
      </w:pPr>
      <w:bookmarkStart w:id="38" w:name="bookmark77"/>
      <w:r>
        <w:t>ТЕХНОЛОГИЯ ПРОДУКЦИИ</w:t>
      </w:r>
      <w:r>
        <w:br/>
        <w:t>ФУНКЦИОНАЛЬНОГО НАЗНАЧЕНИЯ</w:t>
      </w:r>
      <w:bookmarkEnd w:id="38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освоение теоретических положений о современных знаниях в области производства продуктов функционального назначения с</w:t>
      </w:r>
      <w:r>
        <w:t xml:space="preserve"> учетом технических, технологических и экологических аспектов; основных категориях функционального питания; конструирование функциональных продуктов питания.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обучение теоретическим знаниям об основных продуктах функционального н</w:t>
      </w:r>
      <w:r>
        <w:t>азначения и принципах конструирования их состава для различных групп населения;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подбор режимов технологической и кулинарной обработки пищевого сырья и продуктов питания с целью максимального сохранения в них тех или иных пищевых ингредиентов, обладающих фу</w:t>
      </w:r>
      <w:r>
        <w:t>нкциональной активностью.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 xml:space="preserve">основные технологические и санитарно-гигиенические </w:t>
      </w:r>
      <w:r>
        <w:t>требования, предъявляемые к сырью для производства продукции функционального назначения;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основные направления и приоритеты разработки и производства продукции функционального назначения;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1"/>
        </w:tabs>
        <w:ind w:firstLine="720"/>
        <w:jc w:val="both"/>
      </w:pPr>
      <w:r>
        <w:t>методы формирования ассортиментной политики блюд и напитков, в том чи</w:t>
      </w:r>
      <w:r>
        <w:t>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1"/>
        </w:tabs>
        <w:ind w:firstLine="720"/>
        <w:jc w:val="both"/>
      </w:pPr>
      <w:r>
        <w:t xml:space="preserve">контролировать технологические режимы производства продукции </w:t>
      </w:r>
      <w:r>
        <w:lastRenderedPageBreak/>
        <w:t>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56"/>
        </w:tabs>
        <w:ind w:firstLine="720"/>
        <w:jc w:val="both"/>
      </w:pPr>
      <w:r>
        <w:t>внедрять систему обеспечения качества и безопасности продукции функци</w:t>
      </w:r>
      <w:r>
        <w:t>онального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обосновывать принятие технического решения при разработке продукции функционального назначения;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навыками организации технологического процесса производства продукции функционального назначения;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6"/>
        </w:tabs>
        <w:ind w:firstLine="720"/>
        <w:jc w:val="both"/>
      </w:pPr>
      <w:r>
        <w:t>навыками разработки технологии про</w:t>
      </w:r>
      <w:r>
        <w:t>дукции функционального назначения;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883"/>
        </w:tabs>
        <w:spacing w:after="320"/>
        <w:ind w:firstLine="720"/>
        <w:jc w:val="both"/>
      </w:pPr>
      <w:r>
        <w:t>навыками формирования ассортимента блюд и напитков, в том числе блюд функционального и специального питания.</w:t>
      </w:r>
    </w:p>
    <w:p w:rsidR="000F25E7" w:rsidRDefault="00E04C7F">
      <w:pPr>
        <w:pStyle w:val="11"/>
        <w:keepNext/>
        <w:keepLines/>
      </w:pPr>
      <w:bookmarkStart w:id="39" w:name="bookmark79"/>
      <w:r>
        <w:t>ПРОЕКТИРОВАНИЕ ПРЕДПРИЯТИЙ</w:t>
      </w:r>
      <w:r>
        <w:br/>
        <w:t>ОБЩЕСТВЕННОГО ПИТАНИЯ</w:t>
      </w:r>
      <w:bookmarkEnd w:id="39"/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- дать будущим бакалаврам необходимые </w:t>
      </w:r>
      <w:r>
        <w:t>теоретические знания для их практической работы по организации основных технологических процессов проектирования предприятий общественного питания. Дать студентам основные сведения для проведения технологических расчетов на основе НТД с применением компьют</w:t>
      </w:r>
      <w:r>
        <w:t>ерной техники, ознакомить с требованиями компоновки складской группы, заготовочных и доготовочных цехов и предприятия в целом.</w:t>
      </w:r>
    </w:p>
    <w:p w:rsidR="000F25E7" w:rsidRDefault="00E04C7F">
      <w:pPr>
        <w:pStyle w:val="1"/>
        <w:ind w:firstLine="720"/>
        <w:jc w:val="both"/>
      </w:pPr>
      <w:r>
        <w:t>Основными задачами дисциплины являются: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6"/>
        </w:tabs>
        <w:ind w:firstLine="720"/>
        <w:jc w:val="both"/>
      </w:pPr>
      <w:r>
        <w:t xml:space="preserve">ознакомить студентов с основами проектирования различных типов предприятий общественного </w:t>
      </w:r>
      <w:r>
        <w:t>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6"/>
        </w:tabs>
        <w:ind w:firstLine="720"/>
        <w:jc w:val="both"/>
      </w:pPr>
      <w:r>
        <w:t>дать знания о выявлении наиболее целесообразных в техническом и экономическом отношении технологических процессах, определения последовательности их проведения, подборе и расстановке оборудования, приспособлений и инструментов;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51"/>
        </w:tabs>
        <w:ind w:firstLine="720"/>
        <w:jc w:val="both"/>
      </w:pPr>
      <w:r>
        <w:t xml:space="preserve">дать знания по </w:t>
      </w:r>
      <w:r>
        <w:t>методике пространственного размещения торгово</w:t>
      </w:r>
      <w:r>
        <w:softHyphen/>
        <w:t>технологического оборудования и рабочих мест в цехах, а также компоновки цехов и других помещений;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2"/>
        </w:tabs>
        <w:ind w:firstLine="720"/>
        <w:jc w:val="both"/>
      </w:pPr>
      <w:r>
        <w:t>научить студентов работать с проектной документацией, СанПиН, атласами оборудования.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</w:t>
      </w:r>
      <w:r>
        <w:t>иплины обучающийся должен: знать: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51"/>
        </w:tabs>
        <w:ind w:firstLine="720"/>
        <w:jc w:val="both"/>
      </w:pPr>
      <w:r>
        <w:t>способы решения задачи, выбирая оптимальные способы её решения с учётом действующих правовых норм;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2"/>
        </w:tabs>
        <w:ind w:firstLine="720"/>
        <w:jc w:val="both"/>
      </w:pPr>
      <w:r>
        <w:t>требования к комплекту документов по проектированию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51"/>
        </w:tabs>
        <w:ind w:firstLine="720"/>
        <w:jc w:val="both"/>
      </w:pPr>
      <w:r>
        <w:t xml:space="preserve">методику расчета производственных и </w:t>
      </w:r>
      <w:r>
        <w:t>непроизводственных затрат действующих и проектируемых предприятий общественного питания, выполнить технико-экономического обоснования строительства и реконструкции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6"/>
        </w:tabs>
        <w:ind w:firstLine="720"/>
        <w:jc w:val="both"/>
      </w:pPr>
      <w:r>
        <w:t>методику расчетов при проектировании предприятий обществе</w:t>
      </w:r>
      <w:r>
        <w:t xml:space="preserve">нного питания, выполнять графическую часть проекта, разрабатывать элементы </w:t>
      </w:r>
      <w:r>
        <w:lastRenderedPageBreak/>
        <w:t>дизайна интерьера;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требования к планировке и оснащению предприятий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2"/>
        </w:tabs>
        <w:ind w:firstLine="720"/>
        <w:jc w:val="both"/>
      </w:pPr>
      <w:r>
        <w:t>гигиенические основы проектирования и строительства предприятий общественного питания.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6"/>
        </w:tabs>
        <w:ind w:firstLine="720"/>
        <w:jc w:val="both"/>
      </w:pPr>
      <w:r>
        <w:t>контролиров</w:t>
      </w:r>
      <w:r>
        <w:t>ать качество предоставляемых организациями услуг по проектированию, реконструкции и монтажу оборудования;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46"/>
        </w:tabs>
        <w:spacing w:after="160"/>
        <w:ind w:firstLine="720"/>
        <w:jc w:val="both"/>
      </w:pPr>
      <w:r>
        <w:t>осуществлять поиск, выбор и использование информации в области проектирования предприятий питания, составлять техническое задание на проектирование пр</w:t>
      </w:r>
      <w:r>
        <w:t>едприятия;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5"/>
        </w:tabs>
        <w:ind w:firstLine="720"/>
        <w:jc w:val="both"/>
      </w:pPr>
      <w:r>
        <w:t>выполнять расчеты при проектировании предприятий общественного питания, выполнять графическую часть проекта, разрабатывать элементы дизайна интерьера;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1603"/>
        </w:tabs>
        <w:ind w:firstLine="720"/>
        <w:jc w:val="both"/>
      </w:pPr>
      <w:r>
        <w:t>навыками участия в планировке и оснащении предприятий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60"/>
        </w:tabs>
        <w:ind w:firstLine="720"/>
        <w:jc w:val="both"/>
      </w:pPr>
      <w:r>
        <w:t xml:space="preserve">навыками чтения </w:t>
      </w:r>
      <w:r>
        <w:t>чертежей, относящиеся к проекту предприятий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70"/>
        </w:tabs>
        <w:spacing w:after="320"/>
        <w:ind w:firstLine="720"/>
        <w:jc w:val="both"/>
      </w:pPr>
      <w:r>
        <w:t xml:space="preserve">проведения расчетов производственных и непроизводственных затрат действующих и проектируемых предприятий общественного питания, выполнить технико-экономического обоснования строительства и </w:t>
      </w:r>
      <w:r>
        <w:t>реконструкции предприятий общественного питания.</w:t>
      </w:r>
    </w:p>
    <w:p w:rsidR="000F25E7" w:rsidRDefault="00E04C7F">
      <w:pPr>
        <w:pStyle w:val="11"/>
        <w:keepNext/>
        <w:keepLines/>
      </w:pPr>
      <w:bookmarkStart w:id="40" w:name="bookmark81"/>
      <w:r>
        <w:t>СТРАТЕГИЧЕСКОЕ ПЛАНИРОВАНИЕ</w:t>
      </w:r>
      <w:bookmarkEnd w:id="40"/>
    </w:p>
    <w:p w:rsidR="000F25E7" w:rsidRDefault="00E04C7F">
      <w:pPr>
        <w:pStyle w:val="11"/>
        <w:keepNext/>
        <w:keepLines/>
      </w:pPr>
      <w:r>
        <w:t>НА ПРЕДПРИЯТИЯХ ОБЩЕСТВЕННОГО ПИТАНИЯ</w:t>
      </w:r>
    </w:p>
    <w:p w:rsidR="000F25E7" w:rsidRDefault="00E04C7F">
      <w:pPr>
        <w:pStyle w:val="1"/>
        <w:ind w:firstLine="720"/>
        <w:jc w:val="both"/>
      </w:pPr>
      <w:r>
        <w:t>Цель - овладение теоретическими, методическими и практическими знаниями и навыками в области стратегического планирования на предприятиях общ</w:t>
      </w:r>
      <w:r>
        <w:t>ественного питания.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05"/>
        </w:tabs>
        <w:ind w:firstLine="440"/>
        <w:jc w:val="both"/>
      </w:pPr>
      <w:r>
        <w:t>сформировать представления о предпосылках, сущности, концепциях, моделях, функциях, основных элементах стратегического планирования предприятий питания в рыночной экономике;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05"/>
        </w:tabs>
        <w:ind w:firstLine="440"/>
        <w:jc w:val="both"/>
      </w:pPr>
      <w:r>
        <w:t>овладеть основными методами стратегического планирован</w:t>
      </w:r>
      <w:r>
        <w:t>ия на предприятиях общественного питания;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05"/>
        </w:tabs>
        <w:ind w:firstLine="440"/>
        <w:jc w:val="both"/>
      </w:pPr>
      <w:r>
        <w:t>приобрести навыки комплексного исследования в рамках стратегического планирования на предприятии общественного питания, начиная с процесса целеполагания, заканчивая разработкой стратегического плана и его реализаци</w:t>
      </w:r>
      <w:r>
        <w:t>ей;</w:t>
      </w:r>
    </w:p>
    <w:p w:rsidR="000F25E7" w:rsidRDefault="00E04C7F">
      <w:pPr>
        <w:pStyle w:val="1"/>
        <w:numPr>
          <w:ilvl w:val="0"/>
          <w:numId w:val="7"/>
        </w:numPr>
        <w:tabs>
          <w:tab w:val="left" w:pos="905"/>
        </w:tabs>
        <w:ind w:firstLine="440"/>
        <w:jc w:val="both"/>
      </w:pPr>
      <w:r>
        <w:t>развить способности к получению, систематизации, обобщению, комплексному анализу и критическому осмыслению информации, необходимой для разработки стратегии развития предприятия питания, формирования стратегического плана, выбору путей и методов его реа</w:t>
      </w:r>
      <w:r>
        <w:t>лизации.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 xml:space="preserve">подходы к анализу и систематизации информации, необходимые для </w:t>
      </w:r>
      <w:r>
        <w:lastRenderedPageBreak/>
        <w:t>принятия обоснованных и эффективных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методы экономического анализа и планирования, способы обоснования</w:t>
      </w:r>
      <w:r>
        <w:t xml:space="preserve"> при принятии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подходы и возможные меры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 xml:space="preserve">планы основного производства организации питания по отдельным процессам </w:t>
      </w:r>
      <w:r>
        <w:t>в соответствии с целями ее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технологии бизнес-планирования производственной, финансовой и инвестиционной деятельности производства продукции общественного питания, а также технологии менеджмента и маркетинговых исследований рынка;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правильно</w:t>
      </w:r>
      <w:r>
        <w:t xml:space="preserve"> воспринимать и анализировать информацию, необходимую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обосновывать принятие экономических решений, используя 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осуществлять подго</w:t>
      </w:r>
      <w:r>
        <w:t>товку и реализацию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0"/>
        </w:tabs>
        <w:ind w:firstLine="720"/>
        <w:jc w:val="both"/>
      </w:pPr>
      <w:r>
        <w:t>разрабатывать планы основного производства организации питания по отдельным процессам в соответствии с целями е</w:t>
      </w:r>
      <w:r>
        <w:t>е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9"/>
          <w:tab w:val="left" w:pos="1781"/>
          <w:tab w:val="left" w:pos="4061"/>
          <w:tab w:val="left" w:pos="6283"/>
          <w:tab w:val="left" w:pos="8266"/>
        </w:tabs>
        <w:ind w:firstLine="720"/>
        <w:jc w:val="both"/>
      </w:pPr>
      <w:r>
        <w:t>разработать предложения по повышению эффективности производства и конкурентоспособности продукции общественного питания, направленные на рациональное использование и сокращение расходов сырья, материалов, снижение</w:t>
      </w:r>
      <w:r>
        <w:tab/>
        <w:t>трудоемкости</w:t>
      </w:r>
      <w:r>
        <w:tab/>
        <w:t>производства</w:t>
      </w:r>
      <w:r>
        <w:tab/>
        <w:t>прод</w:t>
      </w:r>
      <w:r>
        <w:t>укции,</w:t>
      </w:r>
      <w:r>
        <w:tab/>
        <w:t>повышение</w:t>
      </w:r>
    </w:p>
    <w:p w:rsidR="000F25E7" w:rsidRDefault="00E04C7F">
      <w:pPr>
        <w:pStyle w:val="1"/>
        <w:ind w:firstLine="0"/>
        <w:jc w:val="both"/>
      </w:pPr>
      <w:r>
        <w:t>производительности труда, экономное расходование энергоресурсов в организации, внедрение безотходных и малоотходных технологий производства продукции общественного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аналитическими навыками при принятии обоснованных экономи</w:t>
      </w:r>
      <w:r>
        <w:t>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0"/>
        </w:tabs>
        <w:ind w:firstLine="720"/>
        <w:jc w:val="both"/>
      </w:pPr>
      <w:r>
        <w:t>навыками системного и процессного подхода при принятии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 xml:space="preserve">навыками осуществления подготовки и реализации мер по повышению эффективности работы предприятия общественного питания, учитывая современные </w:t>
      </w:r>
      <w:r>
        <w:t>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навыками разработки планов основного производства организации питания по отдельным процессам в соответствии с целями ее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spacing w:after="320"/>
        <w:ind w:firstLine="720"/>
        <w:jc w:val="both"/>
      </w:pPr>
      <w:r>
        <w:t>навыками подготовки предложений по повышению эффективности производства и конкурентоспособност</w:t>
      </w:r>
      <w:r>
        <w:t>и продукции общественного питания.</w:t>
      </w:r>
    </w:p>
    <w:p w:rsidR="000F25E7" w:rsidRDefault="00E04C7F">
      <w:pPr>
        <w:pStyle w:val="11"/>
        <w:keepNext/>
        <w:keepLines/>
      </w:pPr>
      <w:bookmarkStart w:id="41" w:name="bookmark84"/>
      <w:r>
        <w:t>ЭКОЛОГИЯ</w:t>
      </w:r>
      <w:bookmarkEnd w:id="41"/>
    </w:p>
    <w:p w:rsidR="000F25E7" w:rsidRDefault="00E04C7F">
      <w:pPr>
        <w:pStyle w:val="1"/>
        <w:ind w:firstLine="720"/>
        <w:jc w:val="both"/>
      </w:pPr>
      <w:r>
        <w:t>Цель освоения дисциплины: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обучение студентов основам экологии и принципам рационального природопользования;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lastRenderedPageBreak/>
        <w:t>формирование у студентов представлений о взаимодействии организмов и среды обитания, о многообразии живы</w:t>
      </w:r>
      <w:r>
        <w:t>х организмов как основы организации и устойчивости биосферы, о взаимосвязях природы и человеческого общества, необходимых для решения задач рационального природопользования.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0"/>
        </w:tabs>
        <w:ind w:firstLine="720"/>
        <w:jc w:val="both"/>
      </w:pPr>
      <w:r>
        <w:t xml:space="preserve">развитие у студентов чувства ответственности за сохранность природы и </w:t>
      </w:r>
      <w:r>
        <w:t>бережное отношение к окружающей среде;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0"/>
        </w:tabs>
        <w:ind w:firstLine="720"/>
        <w:jc w:val="both"/>
      </w:pPr>
      <w:r>
        <w:t>формирование осознания важности экологии как фундаментальной биологической дисциплины для развития природопользования и глобального будущего человечества;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 xml:space="preserve">формирование готовности разрабатывать собственные технологии, </w:t>
      </w:r>
      <w:r>
        <w:t>направленные на сохранение биологически ценных веществ и удовлетворяющие требованиям безопасности для здоровья людей и природной среды;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формирование четкого представления о взаимоотношениях организма и среды обитания; о глобальных проблемах окружающей сред</w:t>
      </w:r>
      <w:r>
        <w:t>ы.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безопасные условия жизнедеятельности для сохранения природной среды и обеспечения устойчивого развития общества;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структуру биосферы; экосистемы;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взаимоотношения организма и среды;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глобальные про</w:t>
      </w:r>
      <w:r>
        <w:t>блемы окружающей среды, экологические принципы рационального использования природных ресурсов и охраны природы;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оперативный контроль качества и безопасности сырья, полуфабрикатов и готовой продукции;</w:t>
      </w:r>
    </w:p>
    <w:p w:rsidR="000F25E7" w:rsidRDefault="00E04C7F">
      <w:pPr>
        <w:pStyle w:val="1"/>
        <w:ind w:firstLine="720"/>
        <w:jc w:val="both"/>
      </w:pPr>
      <w:r>
        <w:t>умеет: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поддерживать безопасные условия жизнедеятельности</w:t>
      </w:r>
      <w:r>
        <w:t xml:space="preserve"> для сохранения природной среды и обеспечения устойчивого развития общества;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применять технические средства и технологии с учетом экологических последствий их применения;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осуществлять оперативный контроль качества и безопасности сырья, полуфабрикатов и гот</w:t>
      </w:r>
      <w:r>
        <w:t>овой продукции;</w:t>
      </w:r>
    </w:p>
    <w:p w:rsidR="000F25E7" w:rsidRDefault="00E04C7F">
      <w:pPr>
        <w:pStyle w:val="1"/>
        <w:ind w:firstLine="720"/>
        <w:jc w:val="both"/>
      </w:pPr>
      <w:r>
        <w:t>владеет: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навыками поддержки безопасных условий жизнедеятельности для сохранения природной среды и обеспечения устойчивого развития общества;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навыками рационального и экологически безопасного управления предприятиями, методами регулирования </w:t>
      </w:r>
      <w:r>
        <w:t>природопользования;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320"/>
        <w:ind w:firstLine="720"/>
        <w:jc w:val="both"/>
      </w:pPr>
      <w:r>
        <w:t>навыками оперативного контроля качества и безопасности сырья, полуфабрикатов и готовой продукции.</w:t>
      </w:r>
    </w:p>
    <w:p w:rsidR="000F25E7" w:rsidRDefault="00E04C7F">
      <w:pPr>
        <w:pStyle w:val="11"/>
        <w:keepNext/>
        <w:keepLines/>
      </w:pPr>
      <w:bookmarkStart w:id="42" w:name="bookmark86"/>
      <w:r>
        <w:t>ФИЗИОЛОГИЯ ПИТАНИЯ</w:t>
      </w:r>
      <w:bookmarkEnd w:id="42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изучение теоретических и практических вопросов в области холодильной техники, холоди</w:t>
      </w:r>
      <w:r>
        <w:t>льной технологии скоропортящихся пищевых продуктов, а также технических средств холодильной технологии.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lastRenderedPageBreak/>
        <w:t>изучение терминологии в области физиологии питания, классификации и функций пищевых нутриентов,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изучение принципов оптимальн</w:t>
      </w:r>
      <w:r>
        <w:t>ого питания человека.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овладение практическими навыками составления меню и рационов, работы с нормативными документами международного и отечественного уровней в области питания человека, объективной оценки рационов.</w:t>
      </w:r>
    </w:p>
    <w:p w:rsidR="000F25E7" w:rsidRDefault="00E04C7F">
      <w:pPr>
        <w:pStyle w:val="1"/>
        <w:spacing w:after="160"/>
        <w:ind w:left="720" w:firstLine="0"/>
        <w:jc w:val="both"/>
      </w:pPr>
      <w:r>
        <w:t>В результате изучения дисциплины обучающи</w:t>
      </w:r>
      <w:r>
        <w:t>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ассортимент блюд и напитков, в том числе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применять традиционные и совреме</w:t>
      </w:r>
      <w:r>
        <w:t>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разрабатывать предложения по совершенствованию ассортимента блюд и напитков, в том числе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владеть: навыками;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применения т</w:t>
      </w:r>
      <w:r>
        <w:t>радиционных 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320"/>
        <w:ind w:firstLine="720"/>
        <w:jc w:val="both"/>
      </w:pPr>
      <w:r>
        <w:t>разрабатывать предложения по совершенствованию ассортимента блюд и напитков, в том числе блюд функционального и специального питания.</w:t>
      </w:r>
    </w:p>
    <w:p w:rsidR="000F25E7" w:rsidRDefault="00E04C7F">
      <w:pPr>
        <w:pStyle w:val="11"/>
        <w:keepNext/>
        <w:keepLines/>
      </w:pPr>
      <w:bookmarkStart w:id="43" w:name="bookmark88"/>
      <w:r>
        <w:t xml:space="preserve">ОСНОВЫ </w:t>
      </w:r>
      <w:r>
        <w:t>ЗДОРОВОГО ПИТАНИЯ</w:t>
      </w:r>
      <w:bookmarkEnd w:id="43"/>
    </w:p>
    <w:p w:rsidR="000F25E7" w:rsidRDefault="00E04C7F">
      <w:pPr>
        <w:pStyle w:val="1"/>
        <w:ind w:firstLine="720"/>
        <w:jc w:val="both"/>
      </w:pPr>
      <w:r>
        <w:t>Целью освоения дисциплины является использование в практической работе бакалавров знаний о правильном питании и формировании здорового рациона.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изучение роли основных пищевых веществ продуктов;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 xml:space="preserve">расчет </w:t>
      </w:r>
      <w:r>
        <w:t>калорийности рациона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рассмотрение видов энергетических затрат человека.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асс</w:t>
      </w:r>
      <w:r>
        <w:t>ортимент блюд и напитков, в том числе блюд функционального и специального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биологическую роль белков, жиров, углеводов, витаминов и микроэлементов для организма;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рекомендуемые нормы потребления пищевых веществ и энергии;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 xml:space="preserve">принципы сбалансированного </w:t>
      </w:r>
      <w:r>
        <w:t>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применять 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разрабатывать предложения по совершенствованию ассортимента блюд и напитков, в том числе блюд функционального и специ</w:t>
      </w:r>
      <w:r>
        <w:t>ального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составлять меню для различных категорий населения;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lastRenderedPageBreak/>
        <w:t>рассчитывать калорийность блюд и рационов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анализировать правильность составления рационов питания;</w:t>
      </w:r>
    </w:p>
    <w:p w:rsidR="000F25E7" w:rsidRDefault="00E04C7F">
      <w:pPr>
        <w:pStyle w:val="1"/>
        <w:ind w:firstLine="720"/>
        <w:jc w:val="both"/>
      </w:pPr>
      <w:r>
        <w:t>владеть: навыками;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160"/>
        <w:ind w:firstLine="720"/>
        <w:jc w:val="both"/>
      </w:pPr>
      <w:r>
        <w:t xml:space="preserve">практическими навыками организации здорового питания, </w:t>
      </w:r>
      <w:r>
        <w:t>соответствующего физиологическим потребностям людей различных возрастных групп и профессий;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7"/>
        </w:tabs>
        <w:ind w:firstLine="740"/>
        <w:jc w:val="both"/>
      </w:pPr>
      <w:r>
        <w:t>применения традиционных и современных технологий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spacing w:after="320"/>
        <w:ind w:firstLine="740"/>
        <w:jc w:val="both"/>
      </w:pPr>
      <w:r>
        <w:t>разрабатывать предложения по совершенств</w:t>
      </w:r>
      <w:r>
        <w:t>ованию ассортимента блюд и напитков, в том числе блюд функционального и специального питания.</w:t>
      </w:r>
    </w:p>
    <w:p w:rsidR="000F25E7" w:rsidRDefault="00E04C7F">
      <w:pPr>
        <w:pStyle w:val="11"/>
        <w:keepNext/>
        <w:keepLines/>
      </w:pPr>
      <w:bookmarkStart w:id="44" w:name="bookmark90"/>
      <w:r>
        <w:t>ПРОДВИЖЕНИЕ ТОВАРОВ И УСЛУГ</w:t>
      </w:r>
      <w:bookmarkEnd w:id="44"/>
    </w:p>
    <w:p w:rsidR="000F25E7" w:rsidRDefault="00E04C7F">
      <w:pPr>
        <w:pStyle w:val="1"/>
        <w:ind w:firstLine="740"/>
        <w:jc w:val="both"/>
      </w:pPr>
      <w:r>
        <w:t>Цель: приобретение представлений о продвижении товаров и услуг, коммуникациях в сфере торговли; формирование необходимых теоретических</w:t>
      </w:r>
      <w:r>
        <w:t xml:space="preserve"> и прикладных знаний, практических умений и навыков по организации и управлению продвижения товаров и услуг, формирование представлений о необходимости применения интегрированного подхода к инструментам продвижения товаров и услуг.</w:t>
      </w:r>
    </w:p>
    <w:p w:rsidR="000F25E7" w:rsidRDefault="00E04C7F">
      <w:pPr>
        <w:pStyle w:val="1"/>
        <w:ind w:firstLine="74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40"/>
        <w:jc w:val="both"/>
      </w:pPr>
      <w:r>
        <w:t>изучить основные</w:t>
      </w:r>
      <w:r>
        <w:t xml:space="preserve"> понятия, термины и определения сфере продвижения товаров и услуг;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40"/>
        <w:jc w:val="both"/>
      </w:pPr>
      <w:r>
        <w:t>дать понятие о методологии, методах, инструментарии, средствах продвижения;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76"/>
        </w:tabs>
        <w:ind w:firstLine="740"/>
        <w:jc w:val="both"/>
      </w:pPr>
      <w:r>
        <w:t>уметь оценивать эффективность продвижения и рекламы услуг;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76"/>
        </w:tabs>
        <w:ind w:firstLine="740"/>
        <w:jc w:val="both"/>
      </w:pPr>
      <w:r>
        <w:t>выявление, формирование и удовлетворение потребностей;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40"/>
        <w:jc w:val="both"/>
      </w:pPr>
      <w:r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7"/>
        </w:tabs>
        <w:ind w:firstLine="740"/>
        <w:jc w:val="both"/>
      </w:pPr>
      <w:r>
        <w:t xml:space="preserve">проектирование рекламы и осуществление рекламных мероприятий в торгово-технологической деятельности, выбор или разработка средств рекламы </w:t>
      </w:r>
      <w:r>
        <w:t>товаров для продвижения их на рынке;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  <w:tab w:val="left" w:pos="2434"/>
          <w:tab w:val="left" w:pos="5314"/>
          <w:tab w:val="left" w:pos="7800"/>
        </w:tabs>
        <w:ind w:firstLine="740"/>
        <w:jc w:val="both"/>
      </w:pPr>
      <w:r>
        <w:t>участие в разработке инновационных методов, средств и технологий осуществления</w:t>
      </w:r>
      <w:r>
        <w:tab/>
        <w:t>профессиональной</w:t>
      </w:r>
      <w:r>
        <w:tab/>
        <w:t>(коммерческой,</w:t>
      </w:r>
      <w:r>
        <w:tab/>
        <w:t>логистической,</w:t>
      </w:r>
    </w:p>
    <w:p w:rsidR="000F25E7" w:rsidRDefault="00E04C7F">
      <w:pPr>
        <w:pStyle w:val="1"/>
        <w:ind w:firstLine="0"/>
        <w:jc w:val="both"/>
      </w:pPr>
      <w:r>
        <w:t>маркетинговой) деятельности.</w:t>
      </w:r>
    </w:p>
    <w:p w:rsidR="000F25E7" w:rsidRDefault="00E04C7F">
      <w:pPr>
        <w:pStyle w:val="1"/>
        <w:ind w:left="720" w:firstLine="2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t>спосо</w:t>
      </w:r>
      <w:r>
        <w:t>бы осуществления подготовки и реализации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t>способы разработки предложений по повышению эффективности производства и конкурентоспособ</w:t>
      </w:r>
      <w:r>
        <w:t>ности продукции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способы поиска, выбора и использование новой информации в области развития потребительского рынка.</w:t>
      </w:r>
    </w:p>
    <w:p w:rsidR="000F25E7" w:rsidRDefault="00E04C7F">
      <w:pPr>
        <w:pStyle w:val="1"/>
        <w:ind w:firstLine="74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t>осуществлять подготовку и реализацию мер по повышению эффективности работы предприятия общественного питания, у</w:t>
      </w:r>
      <w:r>
        <w:t>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lastRenderedPageBreak/>
        <w:t>разработать предложения по повышению эффективности производства и конкурентоспособности продукции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анализировать информацию по результатам продаж и принимать решения в области контро</w:t>
      </w:r>
      <w:r>
        <w:t>ля процесса продаж;</w:t>
      </w:r>
    </w:p>
    <w:p w:rsidR="000F25E7" w:rsidRDefault="00E04C7F">
      <w:pPr>
        <w:pStyle w:val="1"/>
        <w:spacing w:after="160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методами анализа и оценки результативности в области инновационных технологий продвижения продуктов и услуг индустрии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навыками разработки предложений по повышению эффективности производства и конкурентоспособности прод</w:t>
      </w:r>
      <w:r>
        <w:t>укции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320"/>
        <w:ind w:firstLine="720"/>
        <w:jc w:val="both"/>
      </w:pPr>
      <w:r>
        <w:t>навыками критического восприятия информации; методами проведения маркетинговых исследований на предприятиях питания.</w:t>
      </w:r>
    </w:p>
    <w:p w:rsidR="000F25E7" w:rsidRDefault="00E04C7F">
      <w:pPr>
        <w:pStyle w:val="11"/>
        <w:keepNext/>
        <w:keepLines/>
      </w:pPr>
      <w:bookmarkStart w:id="45" w:name="bookmark92"/>
      <w:r>
        <w:t>УПРАВЛЕНИЕ КОНКУРЕНТОСПОСОБНОСТЬЮ</w:t>
      </w:r>
      <w:r>
        <w:br/>
        <w:t>ПРЕДПРИЯТИЯ ОБЩЕСТВЕННОГО ПИТАНИЯ</w:t>
      </w:r>
      <w:bookmarkEnd w:id="45"/>
    </w:p>
    <w:p w:rsidR="000F25E7" w:rsidRDefault="00E04C7F">
      <w:pPr>
        <w:pStyle w:val="1"/>
        <w:ind w:firstLine="720"/>
        <w:jc w:val="both"/>
      </w:pPr>
      <w:r>
        <w:t xml:space="preserve">Цель освоения дисциплины является </w:t>
      </w:r>
      <w:r>
        <w:t>овладение студентами знаниями и действиями по стратегическому планированию и организации бизнес- процессов, направленными на совершенствование управления и стратегический рост компаний на региональных рынках.</w:t>
      </w:r>
    </w:p>
    <w:p w:rsidR="000F25E7" w:rsidRDefault="00E04C7F">
      <w:pPr>
        <w:pStyle w:val="1"/>
        <w:ind w:firstLine="720"/>
        <w:jc w:val="both"/>
      </w:pPr>
      <w:r>
        <w:t>Задачи дисциплины: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изучение сущности высокоэффе</w:t>
      </w:r>
      <w:r>
        <w:t>ктивного бизнеса;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выявление особенностей процессов стратегического планирования в корпорации и подразделениях;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освоение процесса стратегического планирования бизнеса;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организация бизнес-процессов;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 xml:space="preserve">разработка бизнес-проекта и бизнес-планирование с целью </w:t>
      </w:r>
      <w:r>
        <w:t>реализации стратегии развития корпорации.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подготовку и реализацию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эффек</w:t>
      </w:r>
      <w:r>
        <w:t>тивность производства и конкурентоспособность продукции общественного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осуществлять подготовку и реализацию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разрабо</w:t>
      </w:r>
      <w:r>
        <w:t>тать предложения по повышению эффективности производства и конкурентоспособности продукции общественного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навыками осуществления подготовки и реализации мер по повышению эффективности работы предприятия общественного питания, учитывая </w:t>
      </w:r>
      <w:r>
        <w:t>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320"/>
        <w:ind w:firstLine="720"/>
        <w:jc w:val="both"/>
      </w:pPr>
      <w:r>
        <w:t>навыками по повышению эффективности производства и конкурентоспособности продукции общественного питания.</w:t>
      </w:r>
    </w:p>
    <w:p w:rsidR="000F25E7" w:rsidRDefault="00E04C7F">
      <w:pPr>
        <w:pStyle w:val="11"/>
        <w:keepNext/>
        <w:keepLines/>
      </w:pPr>
      <w:bookmarkStart w:id="46" w:name="bookmark94"/>
      <w:r>
        <w:lastRenderedPageBreak/>
        <w:t>ЭКОНОМИКА ПРЕДПРИЯТИЙ ОБЩЕСТВЕННОГО ПИТАНИЯ</w:t>
      </w:r>
      <w:bookmarkEnd w:id="46"/>
    </w:p>
    <w:p w:rsidR="000F25E7" w:rsidRDefault="00E04C7F">
      <w:pPr>
        <w:pStyle w:val="1"/>
        <w:ind w:firstLine="720"/>
        <w:jc w:val="both"/>
      </w:pPr>
      <w:r>
        <w:t>Целью дисциплины является формирование у студентов теоретическ</w:t>
      </w:r>
      <w:r>
        <w:t>их знаний и практических навыков в области экономики и управления производством с целью повышения его эффективности на предприятиях общественного питания.</w:t>
      </w:r>
    </w:p>
    <w:p w:rsidR="000F25E7" w:rsidRDefault="00E04C7F">
      <w:pPr>
        <w:pStyle w:val="1"/>
        <w:ind w:firstLine="720"/>
        <w:jc w:val="both"/>
      </w:pPr>
      <w:r>
        <w:t>Для достижения этой цели в процессе изучения учебной дисциплины ставятся 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получение теоретичес</w:t>
      </w:r>
      <w:r>
        <w:t>ких знаний в области экономики и управления производством предприятий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3"/>
        </w:tabs>
        <w:ind w:firstLine="720"/>
        <w:jc w:val="both"/>
      </w:pPr>
      <w:r>
        <w:t>формирование практических умений и навыков для систематизации и анализа экономической информации о деятельности предприятий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приобретение практических навы</w:t>
      </w:r>
      <w:r>
        <w:t>ков по планированию объемных, качественных показателей деятельности предприятий питания и самостоятельному принятию эффективных управленческих решений.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3"/>
        </w:tabs>
        <w:ind w:firstLine="720"/>
        <w:jc w:val="both"/>
      </w:pPr>
      <w:r>
        <w:t>основные положения и методы экономических нау</w:t>
      </w:r>
      <w:r>
        <w:t>к при решении социальных и профессиональных задач;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3"/>
        </w:tabs>
        <w:ind w:firstLine="720"/>
        <w:jc w:val="both"/>
      </w:pPr>
      <w:r>
        <w:t>основные принципы экономического анализа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результаты деятельности основного п</w:t>
      </w:r>
      <w:r>
        <w:t>роизводства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меры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способы планировать потребности основного производства организации питания в трудовых и материал</w:t>
      </w:r>
      <w:r>
        <w:t>ьных ресурсах, исходя из оценки факторов, влияющих на них;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планы основного производства организации питания по отдельным процессам в соответствии с целями ее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расчет производственных и непроизводственных затрат действующих и проектируемых предприя</w:t>
      </w:r>
      <w:r>
        <w:t>тий общественного питания, выполнение технико</w:t>
      </w:r>
      <w:r>
        <w:softHyphen/>
        <w:t>экономического;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3"/>
        </w:tabs>
        <w:ind w:firstLine="720"/>
        <w:jc w:val="both"/>
      </w:pPr>
      <w:r>
        <w:t>обоснования строительства и реконструкции предприятий общественного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принимать обоснованные экономические решения в различных областях жизнедеятельности;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 xml:space="preserve">воспринимать и </w:t>
      </w:r>
      <w:r>
        <w:t>анализировать информацию, необходимую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обосновывать принятие экономических решений, используя 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3"/>
        </w:tabs>
        <w:ind w:firstLine="720"/>
        <w:jc w:val="both"/>
      </w:pPr>
      <w:r>
        <w:t xml:space="preserve">оценивать результаты деятельности </w:t>
      </w:r>
      <w:r>
        <w:t xml:space="preserve">основного производства </w:t>
      </w:r>
      <w:r>
        <w:lastRenderedPageBreak/>
        <w:t>организации питания, выявлять отклонения от плана в работе и их причины, формировать отчеты о результатах 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8"/>
        </w:tabs>
        <w:ind w:firstLine="720"/>
        <w:jc w:val="both"/>
      </w:pPr>
      <w:r>
        <w:t>осуществлять подготовку и реализацию мер по повышению эффективности работы предприя</w:t>
      </w:r>
      <w:r>
        <w:t>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планировать потребности основного производства организации питания в трудовых и материальных ресурсах, исходя из оценки факторов, влияющих на них;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разрабатывать планы основного</w:t>
      </w:r>
      <w:r>
        <w:t xml:space="preserve"> производства организации питания по отдельным процессам в соответствии с целями ее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  <w:tab w:val="left" w:pos="1678"/>
        </w:tabs>
        <w:ind w:firstLine="720"/>
        <w:jc w:val="both"/>
      </w:pPr>
      <w:r>
        <w:t>осуществить расчет производственных и непроизводственных затрат действующих и проектируемых предприятий общественного питания, выполнить</w:t>
      </w:r>
      <w:r>
        <w:tab/>
        <w:t>технико-экономического об</w:t>
      </w:r>
      <w:r>
        <w:t>основания строительства и</w:t>
      </w:r>
    </w:p>
    <w:p w:rsidR="000F25E7" w:rsidRDefault="00E04C7F">
      <w:pPr>
        <w:pStyle w:val="1"/>
        <w:spacing w:after="320"/>
        <w:ind w:firstLine="0"/>
        <w:jc w:val="both"/>
      </w:pPr>
      <w:r>
        <w:t>реконструкции предприятий общественного питания;</w:t>
      </w:r>
    </w:p>
    <w:p w:rsidR="000F25E7" w:rsidRDefault="00E04C7F">
      <w:pPr>
        <w:pStyle w:val="11"/>
        <w:keepNext/>
        <w:keepLines/>
      </w:pPr>
      <w:bookmarkStart w:id="47" w:name="bookmark96"/>
      <w:r>
        <w:t>ЭКОНОМИКА И УПРАВЛЕНИЕ ПРОИЗВОДСТВОМ</w:t>
      </w:r>
      <w:bookmarkEnd w:id="47"/>
    </w:p>
    <w:p w:rsidR="000F25E7" w:rsidRDefault="00E04C7F">
      <w:pPr>
        <w:pStyle w:val="1"/>
        <w:ind w:firstLine="720"/>
        <w:jc w:val="both"/>
      </w:pPr>
      <w:r>
        <w:t>Целью изучения дисциплины является формирование у студентов теоретических знаний и практических навыков в области экономики и управления произво</w:t>
      </w:r>
      <w:r>
        <w:t>дством с целью повышения его эффективности на предприятиях общественного питания.</w:t>
      </w:r>
    </w:p>
    <w:p w:rsidR="000F25E7" w:rsidRDefault="00E04C7F">
      <w:pPr>
        <w:pStyle w:val="1"/>
        <w:ind w:firstLine="800"/>
        <w:jc w:val="both"/>
      </w:pPr>
      <w:r>
        <w:t>Основными задачами изучаемой дисциплины являются: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получение теоретических знаний в области экономики и управления производством предприятий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формирование практических умений и навыков для систематизации и анализа экономической информации о деятельности предприятий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приобретение практических навыков по планированию объемных, качественных показателей деятельности предприятий питания и </w:t>
      </w:r>
      <w:r>
        <w:t>самостоятельному принятию эффективных управленческих решений.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основные положения и методы экономических наук при решении социальных и профессиональных задач;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основы экономических знаний и их примен</w:t>
      </w:r>
      <w:r>
        <w:t>ение в управлении предприятием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цели и задачи деятельности предприятия питания, формы и процесс организации производства на предприятиях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методику расчета и анализа показателей, характеризующих экономические ресурсы, объемы и результаты фин</w:t>
      </w:r>
      <w:r>
        <w:t>ансово-хозяйственной деятельности предприятия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78"/>
        </w:tabs>
        <w:ind w:firstLine="720"/>
        <w:jc w:val="both"/>
      </w:pPr>
      <w:r>
        <w:t>подходы к планированию развития предприятия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воспринимать и анализировать информацию, необходимую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обосновывать принятие экономических реш</w:t>
      </w:r>
      <w:r>
        <w:t xml:space="preserve">ений, используя методы </w:t>
      </w:r>
      <w:r>
        <w:lastRenderedPageBreak/>
        <w:t>экономического анализа и планирования для достижения поставленных целей;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осуществлять подготовку и реализацию мер по повышению эффективности работы предприятия общественного питания, учитывая современные технологии организации питани</w:t>
      </w:r>
      <w:r>
        <w:t>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8"/>
        </w:tabs>
        <w:ind w:firstLine="720"/>
        <w:jc w:val="both"/>
      </w:pPr>
      <w:r>
        <w:t>рассчитывать показатели, характеризующие организацию труда и заработной платы на предприятиях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анализировать и оценивать показатели, характеризующие экономические ресурсы, объемы и результаты финансово-хозяйственной деятельности предприятия пита</w:t>
      </w:r>
      <w:r>
        <w:t>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планировать показатели, характеризующие развитие предприятия питания;</w:t>
      </w:r>
    </w:p>
    <w:p w:rsidR="000F25E7" w:rsidRDefault="00E04C7F">
      <w:pPr>
        <w:pStyle w:val="1"/>
        <w:ind w:firstLine="74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40"/>
        <w:jc w:val="both"/>
      </w:pPr>
      <w:r>
        <w:t xml:space="preserve">навыками оценки результатов деятельности основного производства организации питания, выявлять отклонения от плана в работе и их причины, формировать отчеты о результатах </w:t>
      </w:r>
      <w:r>
        <w:t>работы, применяя информационные технологии;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навыками обработки необходимых данных для расчета экономических показателей в сфере управления предприятием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навыками разработки системы мероприятий по повышению эффективности технологических процессов пр</w:t>
      </w:r>
      <w:r>
        <w:t>оизводства продукции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навыками анализа показателей, характеризующих организацию труда и заработной платы на предприятиях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spacing w:after="320"/>
        <w:ind w:firstLine="740"/>
        <w:jc w:val="both"/>
      </w:pPr>
      <w:r>
        <w:t>навыками планирования показателей, характеризующих развитие предприятия питания.</w:t>
      </w:r>
    </w:p>
    <w:p w:rsidR="000F25E7" w:rsidRDefault="00E04C7F">
      <w:pPr>
        <w:pStyle w:val="11"/>
        <w:keepNext/>
        <w:keepLines/>
      </w:pPr>
      <w:bookmarkStart w:id="48" w:name="bookmark98"/>
      <w:r>
        <w:t>ТЕХНОЛОГИЯ КУЛИНАРНОЙ П</w:t>
      </w:r>
      <w:r>
        <w:t>РОДУКЦИИ ЗА РУБЕЖОМ</w:t>
      </w:r>
      <w:bookmarkEnd w:id="48"/>
    </w:p>
    <w:p w:rsidR="000F25E7" w:rsidRDefault="00E04C7F">
      <w:pPr>
        <w:pStyle w:val="1"/>
        <w:ind w:firstLine="740"/>
        <w:jc w:val="both"/>
      </w:pPr>
      <w:r>
        <w:t>Цель изучения дисциплины заключается в освоении обучающимися компетенций, направленных на использование в практической работе бакалавров знаний о современных направлениях и способах производства блюд и кулинарных изделий в кухнях народо</w:t>
      </w:r>
      <w:r>
        <w:t>в мира.</w:t>
      </w:r>
    </w:p>
    <w:p w:rsidR="000F25E7" w:rsidRDefault="00E04C7F">
      <w:pPr>
        <w:pStyle w:val="1"/>
        <w:ind w:firstLine="74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560"/>
        <w:jc w:val="both"/>
      </w:pPr>
      <w:r>
        <w:t>получение студентами необходимых знаний об особенностях сырья и способах его обработки в кухнях народов мира;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09"/>
        </w:tabs>
        <w:ind w:firstLine="560"/>
        <w:jc w:val="both"/>
      </w:pPr>
      <w:r>
        <w:t>освоение студентами технологии производства блюд зарубежной кухни.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техн</w:t>
      </w:r>
      <w:r>
        <w:t>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t>отличительные особенности кухон</w:t>
      </w:r>
      <w:r>
        <w:t>ь народов мира и населения отдельных стран;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 xml:space="preserve">ассортимент продовольственного сырья и пищевых продуктов, </w:t>
      </w:r>
      <w:r>
        <w:lastRenderedPageBreak/>
        <w:t>используемых в разных странах мира;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09"/>
        </w:tabs>
        <w:ind w:firstLine="720"/>
        <w:jc w:val="both"/>
      </w:pPr>
      <w:r>
        <w:t>ресурсосберегающее производство, его оперативное планирование;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40"/>
        <w:jc w:val="both"/>
      </w:pPr>
      <w:r>
        <w:t xml:space="preserve">обеспечить технологические режимы производства </w:t>
      </w:r>
      <w:r>
        <w:t>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869"/>
        </w:tabs>
        <w:ind w:firstLine="740"/>
        <w:jc w:val="both"/>
      </w:pPr>
      <w:r>
        <w:t>применять 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ind w:firstLine="720"/>
        <w:jc w:val="both"/>
      </w:pPr>
      <w:r>
        <w:t>разрабатывать предложения по совершенствованию ассорт</w:t>
      </w:r>
      <w:r>
        <w:t>имента блюд и напитков, в том числе блюд функционального и специального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2"/>
        </w:tabs>
        <w:ind w:firstLine="720"/>
        <w:jc w:val="both"/>
      </w:pPr>
      <w:r>
        <w:t>пользоваться доступной информацией с описанием рецептур и технологии блюд зарубежной кухни;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2"/>
        </w:tabs>
        <w:ind w:firstLine="720"/>
        <w:jc w:val="both"/>
      </w:pPr>
      <w:r>
        <w:t>устанавливать и определять приоритеты в сфере производства продукции питания, обосн</w:t>
      </w:r>
      <w:r>
        <w:t>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ind w:firstLine="720"/>
        <w:jc w:val="both"/>
      </w:pPr>
      <w:r>
        <w:t>планировать и обеспечивать техноло</w:t>
      </w:r>
      <w:r>
        <w:t>гические процессы производства продукции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ind w:firstLine="720"/>
        <w:jc w:val="both"/>
      </w:pPr>
      <w:r>
        <w:t>навыками обеспечения технологических режимов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ind w:firstLine="720"/>
        <w:jc w:val="both"/>
      </w:pPr>
      <w:r>
        <w:t>навыками применения традиционных и современных технологий п</w:t>
      </w:r>
      <w:r>
        <w:t>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2"/>
        </w:tabs>
        <w:ind w:firstLine="720"/>
        <w:jc w:val="both"/>
      </w:pPr>
      <w:r>
        <w:t>навыками разработки предложений по совершенствованию ассортимента блюд и напитков, в том числе блюд функционального и специального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2"/>
        </w:tabs>
        <w:ind w:firstLine="720"/>
        <w:jc w:val="both"/>
      </w:pPr>
      <w:r>
        <w:t>способностью использовать технические сред</w:t>
      </w:r>
      <w:r>
        <w:t>ства для измерения основных параметров технологических процессов, свойств сырья, полуфабрикатов и качество готовой продукции, организовывать и осуществлять технологический процесс производства продуктов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2"/>
        </w:tabs>
        <w:ind w:firstLine="720"/>
        <w:jc w:val="both"/>
      </w:pPr>
      <w:r>
        <w:t xml:space="preserve">методами проведения работ по освоению новых </w:t>
      </w:r>
      <w:r>
        <w:t>видов сырья и способов его обработки;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spacing w:after="320"/>
        <w:ind w:firstLine="720"/>
        <w:jc w:val="both"/>
      </w:pPr>
      <w:r>
        <w:t>организовать ресурсосберегающее производство, его оперативное планирование и обеспечение надежности технологических процессов производства продукции питания, способы рационального использования сырьевых, энергетических</w:t>
      </w:r>
      <w:r>
        <w:t xml:space="preserve"> и других видов ресурсов.</w:t>
      </w:r>
    </w:p>
    <w:p w:rsidR="000F25E7" w:rsidRDefault="00E04C7F">
      <w:pPr>
        <w:pStyle w:val="11"/>
        <w:keepNext/>
        <w:keepLines/>
      </w:pPr>
      <w:bookmarkStart w:id="49" w:name="bookmark100"/>
      <w:r>
        <w:t>ТЕХНОЛОГИЯ ПРОИЗВОДСТВА</w:t>
      </w:r>
      <w:r>
        <w:br/>
        <w:t>ФИРМЕННЫХ НАЦИОНАЛЬНЫХ БЛЮД</w:t>
      </w:r>
      <w:bookmarkEnd w:id="49"/>
    </w:p>
    <w:p w:rsidR="000F25E7" w:rsidRDefault="00E04C7F">
      <w:pPr>
        <w:pStyle w:val="1"/>
        <w:ind w:firstLine="720"/>
        <w:jc w:val="both"/>
      </w:pPr>
      <w:r>
        <w:t>Цель изучения дисциплины заключается в освоении обучающимися компетенций, направленных на использование в практической работе бакалавров знаний о современных направлениях и спосо</w:t>
      </w:r>
      <w:r>
        <w:t>бах производства фирменных национальных блюд.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2"/>
        </w:tabs>
        <w:ind w:firstLine="720"/>
        <w:jc w:val="both"/>
      </w:pPr>
      <w:r>
        <w:lastRenderedPageBreak/>
        <w:t>получение студентами необходимых знаний об особенностях сырья и способах его обработки фирменных национальных блюд;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7"/>
        </w:tabs>
        <w:ind w:firstLine="720"/>
        <w:jc w:val="both"/>
      </w:pPr>
      <w:r>
        <w:t>освоение студентами технологии производства фирменных национальных блюд.</w:t>
      </w:r>
    </w:p>
    <w:p w:rsidR="000F25E7" w:rsidRDefault="00E04C7F">
      <w:pPr>
        <w:pStyle w:val="1"/>
        <w:ind w:firstLine="720"/>
        <w:jc w:val="both"/>
      </w:pPr>
      <w:r>
        <w:t xml:space="preserve">В результате </w:t>
      </w:r>
      <w:r>
        <w:t>изучения дисциплины обучающийся должен</w:t>
      </w:r>
    </w:p>
    <w:p w:rsidR="000F25E7" w:rsidRDefault="00E04C7F">
      <w:pPr>
        <w:pStyle w:val="1"/>
        <w:ind w:firstLine="720"/>
        <w:jc w:val="both"/>
      </w:pPr>
      <w:r>
        <w:t>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традиционные и современные технологии приготовления блюд, напитков и кулинарных изделий различ</w:t>
      </w:r>
      <w:r>
        <w:t>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9"/>
        </w:tabs>
        <w:ind w:firstLine="720"/>
        <w:jc w:val="both"/>
      </w:pPr>
      <w:r>
        <w:t>предложения по совершенствованию ассортимента блюд и напитков, в том числе блюд функционального и специального питания;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0"/>
        </w:tabs>
        <w:ind w:firstLine="720"/>
        <w:jc w:val="both"/>
      </w:pPr>
      <w:r>
        <w:t>обеспечить технологические режимы производства продукции общественного питания в соответствии с технологическо</w:t>
      </w:r>
      <w:r>
        <w:t>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применять традиционные и современные технологии приготовления блюд, напитков и 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разрабатывать предложения по совершенствованию ассортимента блюд и напитков, в том числе блюд функционального и спец</w:t>
      </w:r>
      <w:r>
        <w:t>иального питания;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>навыками обеспечения технологические режимы производства продукции общественного питания в соответствии с технологической документацией;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ind w:firstLine="720"/>
        <w:jc w:val="both"/>
      </w:pPr>
      <w:r>
        <w:t xml:space="preserve">навыками применения традиционных и современных технологий приготовления блюд, напитков и </w:t>
      </w:r>
      <w:r>
        <w:t>кулинарных изделий различного ассортимента;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0"/>
        </w:tabs>
        <w:spacing w:after="320"/>
        <w:ind w:firstLine="720"/>
        <w:jc w:val="both"/>
      </w:pPr>
      <w:r>
        <w:t>навыками разработки предложения по совершенствованию ассортимента блюд и напитков, в том числе блюд функционального и специального питания.</w:t>
      </w:r>
    </w:p>
    <w:p w:rsidR="000F25E7" w:rsidRDefault="00E04C7F">
      <w:pPr>
        <w:pStyle w:val="11"/>
        <w:keepNext/>
        <w:keepLines/>
      </w:pPr>
      <w:bookmarkStart w:id="50" w:name="bookmark102"/>
      <w:r>
        <w:t>ДИЗАЙН ИНТЕРЬЕРА ПРЕДПРИЯТИЙ ИНДУСТРИИ ПИТАНИЯ</w:t>
      </w:r>
      <w:bookmarkEnd w:id="50"/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</w:t>
      </w:r>
      <w:r>
        <w:t>заключается в освоении обучающимися теоретических основ построения и анализа дизайна предприятий индустрии питания, формирования навыков построения эстетически выразительной и гармоничной предметно-пространственной среды предприятий индустрии питания как н</w:t>
      </w:r>
      <w:r>
        <w:t>а стадии проектирования новых предприятий, так и в процессе дальнейшей их эксплуатации.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формирование знаний об основных понятиях, терминах и определениях, современных стилях в области дизайна предприятий индустрии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5"/>
        </w:tabs>
        <w:ind w:firstLine="720"/>
        <w:jc w:val="both"/>
      </w:pPr>
      <w:r>
        <w:t>формирование умений и нав</w:t>
      </w:r>
      <w:r>
        <w:t>ыков определения и осуществления этапов оформления предметно-пространственной организации интерьера предприятия индустрии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5"/>
        </w:tabs>
        <w:ind w:firstLine="720"/>
        <w:jc w:val="both"/>
      </w:pPr>
      <w:r>
        <w:t>формирование навыков анализа существующего интерьера предприятия индустрии питания, навыков расчета его влияния на эффективно</w:t>
      </w:r>
      <w:r>
        <w:t>сть деятельности предприятия.</w:t>
      </w:r>
    </w:p>
    <w:p w:rsidR="000F25E7" w:rsidRDefault="00E04C7F">
      <w:pPr>
        <w:pStyle w:val="1"/>
        <w:ind w:left="720" w:firstLine="0"/>
        <w:jc w:val="both"/>
      </w:pPr>
      <w:r>
        <w:lastRenderedPageBreak/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5"/>
        </w:tabs>
        <w:spacing w:after="160"/>
        <w:ind w:firstLine="720"/>
        <w:jc w:val="both"/>
      </w:pPr>
      <w:r>
        <w:t>все фазы организации производства и организации обслуживания на предприятиях питания различных типов и классов;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основные направления дизайна в развитии интерьера предп</w:t>
      </w:r>
      <w:r>
        <w:t>риятий индустрии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исторические и современные стили в архитектуре и интерьере;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особенности композиционного формирования внутреннего пространства интерьера;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использовать цветовое оформление интерьера;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 xml:space="preserve">подбирать и получать необходимую </w:t>
      </w:r>
      <w:r>
        <w:t>информацию, анализировать источники;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контролировать качество предоставляемых организациями услуг по проектированию, реконструкции и монтажу оборудования;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проводить расчеты при проектировании предприятий общественного питания, выполнять графическую часть пр</w:t>
      </w:r>
      <w:r>
        <w:t>оекта, разрабатывать элементы дизайна интерьера;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навыками в области дизайна и интерьера на предприятиях индустрии питания на практике;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spacing w:after="320"/>
        <w:ind w:firstLine="720"/>
        <w:jc w:val="both"/>
      </w:pPr>
      <w:r>
        <w:t>навыками применения современного художественного проектирования.</w:t>
      </w:r>
    </w:p>
    <w:p w:rsidR="000F25E7" w:rsidRDefault="00E04C7F">
      <w:pPr>
        <w:pStyle w:val="11"/>
        <w:keepNext/>
        <w:keepLines/>
      </w:pPr>
      <w:bookmarkStart w:id="51" w:name="bookmark104"/>
      <w:r>
        <w:t>ФИРМЕННЫЙ СТИЛЬ ПРЕДПРИЯТИЙ ПИТАНИЯ</w:t>
      </w:r>
      <w:bookmarkEnd w:id="51"/>
    </w:p>
    <w:p w:rsidR="000F25E7" w:rsidRDefault="00E04C7F">
      <w:pPr>
        <w:pStyle w:val="1"/>
        <w:ind w:firstLine="720"/>
        <w:jc w:val="both"/>
      </w:pPr>
      <w:r>
        <w:t>Цель изучен</w:t>
      </w:r>
      <w:r>
        <w:t xml:space="preserve">ия дисциплины заключается в освоении обучающимися теоретических основ создания фирменного стиля предприятия, формирования навыков построения уникальной (фирменной) предметно-пространственной среды предприятий индустрии питания как на стадии проектирования </w:t>
      </w:r>
      <w:r>
        <w:t>новых предприятий, так и в процессе дальнейшей их эксплуатации.</w:t>
      </w:r>
    </w:p>
    <w:p w:rsidR="000F25E7" w:rsidRDefault="00E04C7F">
      <w:pPr>
        <w:pStyle w:val="1"/>
        <w:ind w:firstLine="720"/>
        <w:jc w:val="both"/>
      </w:pPr>
      <w:r>
        <w:t>Задачи: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4"/>
        </w:tabs>
        <w:ind w:firstLine="720"/>
        <w:jc w:val="both"/>
      </w:pPr>
      <w:r>
        <w:t>формирование знаний об элементах фирменного стиля предприятий питания и этапах его создания, современных фирменных стилях дизайна предприятий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4"/>
        </w:tabs>
        <w:ind w:firstLine="720"/>
        <w:jc w:val="both"/>
      </w:pPr>
      <w:r>
        <w:t>формирование умений и навыков поз</w:t>
      </w:r>
      <w:r>
        <w:t>иционирования конкретного предприятия на рынке общественного питания, предметно-пространственной организации фирменного интерьера предприятия индустрии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64"/>
        </w:tabs>
        <w:ind w:firstLine="720"/>
        <w:jc w:val="both"/>
      </w:pPr>
      <w:r>
        <w:t>формирование навыков анализа существующего интерьера предприятия индустрии питания, навыков рас</w:t>
      </w:r>
      <w:r>
        <w:t>чета его влияния на эффективность деятельности предприятия.</w:t>
      </w:r>
    </w:p>
    <w:p w:rsidR="000F25E7" w:rsidRDefault="00E04C7F">
      <w:pPr>
        <w:pStyle w:val="1"/>
        <w:ind w:left="720" w:firstLine="0"/>
        <w:jc w:val="both"/>
      </w:pPr>
      <w:r>
        <w:t>В результате изучения дисциплины обучающийся должен знать: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понятия товарного знака и фирменного стиля предприятия, видов и типов предприятий, предполагающих создание собственного фирменного стиля;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74"/>
        </w:tabs>
        <w:ind w:firstLine="720"/>
        <w:jc w:val="both"/>
      </w:pPr>
      <w:r>
        <w:t>художественные стили; объемно-планировочные композиции и предметно-пространственную организацию интерьера и других функциональных элементов фирменного стиля;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9"/>
        </w:tabs>
        <w:spacing w:after="160"/>
        <w:ind w:firstLine="720"/>
        <w:jc w:val="both"/>
      </w:pPr>
      <w:r>
        <w:lastRenderedPageBreak/>
        <w:t>все фазы организации производства и организации обслуживания на предприятиях питания различных ти</w:t>
      </w:r>
      <w:r>
        <w:t>пов и классов;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720"/>
        <w:jc w:val="both"/>
      </w:pPr>
      <w:r>
        <w:t>основные направления дизайна в развитии интерьера предприятий общественного питания с целью создания собственного фирменного стиля;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3"/>
        </w:tabs>
        <w:ind w:firstLine="720"/>
        <w:jc w:val="both"/>
      </w:pPr>
      <w:r>
        <w:t>способы контроля основного производства организации питания технологий приготовления блюд, напитков и кулинар</w:t>
      </w:r>
      <w:r>
        <w:t>ных изделий, регламентов обслуживания посетителей, принятых в организации;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осуществлять подготовку и реализацию мер по повышению эффективности работы предприятия общественного питания, учитывая современные технологии организации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720"/>
        <w:jc w:val="both"/>
      </w:pPr>
      <w:r>
        <w:t>осуществлят</w:t>
      </w:r>
      <w:r>
        <w:t>ь поиск, выбор и использование новой информации в области развития потребительского рынка в сфере общественного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использовать методы дизайна, промышленной эстетики, художественного конструирования при проектировании предприятий отрасли, выбирать ар</w:t>
      </w:r>
      <w:r>
        <w:t>хитектурно-художественные средства организации интерьерного пространства применительно к сфере своей профессиональной 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применять полученные теоретические знания на практике;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3"/>
        </w:tabs>
        <w:ind w:firstLine="720"/>
        <w:jc w:val="both"/>
      </w:pPr>
      <w:r>
        <w:t>пользоваться соответствующими стандартами, с основной и учебной литер</w:t>
      </w:r>
      <w:r>
        <w:t>атурой;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методикой проведения расчетов при проектировании предприятий общественного питания, выполнять графическую часть проекта, разрабатывать элементы дизайна интерьера;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720"/>
        <w:jc w:val="both"/>
      </w:pPr>
      <w:r>
        <w:t xml:space="preserve">способностью контролировать качество предоставляемых организациями услуг по </w:t>
      </w:r>
      <w:r>
        <w:t>проектированию, реконструкции и монтажу оборудования, участвовать в планировке и оснащении предприятий питания;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методологией разработки концепции предприятий общественного питания, торговли;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720"/>
        <w:jc w:val="both"/>
      </w:pPr>
      <w:r>
        <w:t xml:space="preserve">разработкой концепции ресторана, бара, кафе при создании </w:t>
      </w:r>
      <w:r>
        <w:t>фирменного стиля;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3"/>
        </w:tabs>
        <w:spacing w:after="320"/>
        <w:ind w:firstLine="720"/>
        <w:jc w:val="both"/>
      </w:pPr>
      <w:r>
        <w:t>принципами формирования эстетических качеств промышленных территорий, использования малых архитектурных форм, приемами тематического зонирования художественных элементов, методикой дизайнерского проектирования интерьеров промышленных здан</w:t>
      </w:r>
      <w:r>
        <w:t>ий.</w:t>
      </w:r>
    </w:p>
    <w:p w:rsidR="000F25E7" w:rsidRDefault="00E04C7F">
      <w:pPr>
        <w:pStyle w:val="11"/>
        <w:keepNext/>
        <w:keepLines/>
      </w:pPr>
      <w:bookmarkStart w:id="52" w:name="bookmark106"/>
      <w:r>
        <w:t>ТЕОРИЯ И ИСТОРИЯ КООПЕРАЦИИ</w:t>
      </w:r>
      <w:bookmarkEnd w:id="52"/>
    </w:p>
    <w:p w:rsidR="000F25E7" w:rsidRDefault="00E04C7F">
      <w:pPr>
        <w:pStyle w:val="1"/>
        <w:ind w:firstLine="720"/>
        <w:jc w:val="both"/>
      </w:pPr>
      <w:r>
        <w:t xml:space="preserve">Цель изучения дисциплины - формирование у студентов целостного представления о природе кооперации и кооперативного движения; о кооперативных принципах и ценностях; об основных направлениях теории кооперации; о структурных и </w:t>
      </w:r>
      <w:r>
        <w:t>функциональных особенностях кооперативов; об исторических путях развития теории и практики кооперации; о роли и месте кооперативных организаций в современном обществе.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 обеспечение усвоения студентами сведений о теоретической, со</w:t>
      </w:r>
      <w:r>
        <w:t xml:space="preserve">циально-экономической и правовой базе кооперации; </w:t>
      </w:r>
      <w:r>
        <w:lastRenderedPageBreak/>
        <w:t>формирование понимания кооперативов как специфических хозяйственных и социальных организаций, выявление социально</w:t>
      </w:r>
      <w:r>
        <w:softHyphen/>
        <w:t>экономических характеристик отдельных видов кооперативов, их законодательных рамок, структур</w:t>
      </w:r>
      <w:r>
        <w:t>ных и функциональных основ кооперации, как в России, так и за рубежом.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основные положения и методы экономических наук при решении социальных и профессиональных задач;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  <w:tab w:val="left" w:pos="1656"/>
          <w:tab w:val="left" w:pos="3749"/>
        </w:tabs>
        <w:ind w:firstLine="720"/>
        <w:jc w:val="both"/>
      </w:pPr>
      <w:r>
        <w:t>способы анализа</w:t>
      </w:r>
      <w:r>
        <w:tab/>
        <w:t>информации дл</w:t>
      </w:r>
      <w:r>
        <w:t>я принятия обоснованных</w:t>
      </w:r>
    </w:p>
    <w:p w:rsidR="000F25E7" w:rsidRDefault="00E04C7F">
      <w:pPr>
        <w:pStyle w:val="1"/>
        <w:ind w:firstLine="0"/>
        <w:jc w:val="both"/>
      </w:pPr>
      <w:r>
        <w:t>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принимать обоснованные экономические решения в различных областях жизнедеятельности;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воспринимать и анализировать информац</w:t>
      </w:r>
      <w:r>
        <w:t>ию, необходимую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обосновывать принятие экономических решений, используя 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способами применения базовых экономических знан</w:t>
      </w:r>
      <w:r>
        <w:t>ий при решении задач в профессиональной 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ind w:firstLine="720"/>
        <w:jc w:val="both"/>
      </w:pPr>
      <w:r>
        <w:t>навыками восприятия и анализа информации, необходимой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50"/>
        </w:tabs>
        <w:spacing w:after="320"/>
        <w:ind w:firstLine="720"/>
        <w:jc w:val="both"/>
      </w:pPr>
      <w:r>
        <w:t>навыками принятия экономических решений, используя методы экономического анализа и планирования для</w:t>
      </w:r>
      <w:r>
        <w:t xml:space="preserve"> достижения поставленных целей.</w:t>
      </w:r>
    </w:p>
    <w:p w:rsidR="000F25E7" w:rsidRDefault="00E04C7F">
      <w:pPr>
        <w:pStyle w:val="1"/>
        <w:ind w:firstLine="0"/>
        <w:jc w:val="center"/>
      </w:pPr>
      <w:r>
        <w:rPr>
          <w:b/>
          <w:bCs/>
        </w:rPr>
        <w:t>ОРГАНИЗАЦИЯ ДОБРОВОЛЬЧЕСКОЙ (ВОЛОНТЕРСКОЙ)</w:t>
      </w:r>
      <w:r>
        <w:rPr>
          <w:b/>
          <w:bCs/>
        </w:rPr>
        <w:br/>
        <w:t>ДЕЯТЕЛЬНОСТИ И ВЗАИМОДЕЙСТВИЕ С СОЦИАЛЬНО-</w:t>
      </w:r>
      <w:r>
        <w:rPr>
          <w:b/>
          <w:bCs/>
        </w:rPr>
        <w:br/>
        <w:t>ОРИЕНТИРОВАННЫМИ НКО</w:t>
      </w:r>
    </w:p>
    <w:p w:rsidR="000F25E7" w:rsidRDefault="00E04C7F">
      <w:pPr>
        <w:pStyle w:val="1"/>
        <w:ind w:firstLine="720"/>
        <w:jc w:val="both"/>
      </w:pPr>
      <w:r>
        <w:t>Цель: формирование у студентов навыки формирования рациональных идей для решения поставленных задач.</w:t>
      </w:r>
    </w:p>
    <w:p w:rsidR="000F25E7" w:rsidRDefault="00E04C7F">
      <w:pPr>
        <w:pStyle w:val="1"/>
        <w:ind w:firstLine="720"/>
        <w:jc w:val="both"/>
      </w:pPr>
      <w:r>
        <w:t>Значение дисципл</w:t>
      </w:r>
      <w:r>
        <w:t xml:space="preserve">ины: развитие волонтерской деятельности является важным как для общества в целом, так и отдельных его секторов, а также самих волонтеров. Для отдельного человека участие в волонтерской деятельности способствует самореализации и самосовершенствованию, дает </w:t>
      </w:r>
      <w:r>
        <w:t>возможность получить новые знания и опыт, что, безусловно, является важным особенно для молодых людей, а также возможность почувствовать себя социально значимым и социально полезным. Государству волонтерский труд помогает эффективнее решать задачи, стоящие</w:t>
      </w:r>
      <w:r>
        <w:t xml:space="preserve"> перед ним и обществом. Развитие волонтерства способствует становлению гражданского общества, служит повышению роли некоммерческих и общественных организаций. Волонтерство положительно влияет на социальное и экономическое развитие страны в целом, помогая р</w:t>
      </w:r>
      <w:r>
        <w:t xml:space="preserve">ешить социально значимые проблемы. Корпоративное волонтерство является одним из важнейших способов проявления социальной ответственности бизнеса. Волонтерство положительно влияет и на систему образования, т.к. </w:t>
      </w:r>
      <w:r>
        <w:lastRenderedPageBreak/>
        <w:t>вовлечение школьников и студентов в данный вид</w:t>
      </w:r>
      <w:r>
        <w:t xml:space="preserve"> деятельности способствует формированию у молодежи активной жизненной позиции, развивает их навыки, повышает знания, поддерживает патриотический дух.</w:t>
      </w:r>
    </w:p>
    <w:p w:rsidR="000F25E7" w:rsidRDefault="00E04C7F">
      <w:pPr>
        <w:pStyle w:val="1"/>
        <w:ind w:firstLine="720"/>
        <w:jc w:val="both"/>
      </w:pPr>
      <w:r>
        <w:t>Задачи изучения дисциплины: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 xml:space="preserve">получение обучающимися теоретических знаний о добровольчестве (волонтерстве) </w:t>
      </w:r>
      <w:r>
        <w:t>как ресурсе личностного роста и общественного развития;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формирование представлений о многообразии добровольческой (волонтерской) деятельности и мотивации добровольцев (волонтеров);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приобретение практических навыков в сфере организации труда добровольцев (в</w:t>
      </w:r>
      <w:r>
        <w:t>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способы применять понятия и методы конфликтологии, техно</w:t>
      </w:r>
      <w:r>
        <w:t>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методы и нормы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способы установления и поддержания контактов, исходя из реализации своей роли в команде для достижения заданног</w:t>
      </w:r>
      <w:r>
        <w:t>о результата;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применять понятия и методы конфликтологии, технологии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на основе методов и норм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устанавливать и поддерживать кон</w:t>
      </w:r>
      <w:r>
        <w:t>такты, исходя из реализации своей роли в команде для достижения заданного результата;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способами применения понятий и методов конфликтологии, технологии межличностной и групповой коммуникации в деловом взаимодействии;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 xml:space="preserve">способами на основе методов и </w:t>
      </w:r>
      <w:r>
        <w:t>норм социального взаимодействия определять свою роль в команде;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spacing w:after="320"/>
        <w:ind w:firstLine="720"/>
        <w:jc w:val="both"/>
      </w:pPr>
      <w:r>
        <w:t>способами установки и поддержания контакты, исходя из реализации своей роли в команде для достижения заданного результата.</w:t>
      </w:r>
    </w:p>
    <w:p w:rsidR="000F25E7" w:rsidRDefault="00E04C7F">
      <w:pPr>
        <w:pStyle w:val="11"/>
        <w:keepNext/>
        <w:keepLines/>
      </w:pPr>
      <w:bookmarkStart w:id="53" w:name="bookmark108"/>
      <w:r>
        <w:t>ИНОСТРАННЫЙ ЯЗЫК ДЛЯ ПРОФЕССИОНАЛЬНОГО ОБЩЕНИЯ</w:t>
      </w:r>
      <w:bookmarkEnd w:id="53"/>
    </w:p>
    <w:p w:rsidR="000F25E7" w:rsidRDefault="00E04C7F">
      <w:pPr>
        <w:pStyle w:val="1"/>
        <w:ind w:firstLine="720"/>
        <w:jc w:val="both"/>
      </w:pPr>
      <w:r>
        <w:t>Основной целью освоени</w:t>
      </w:r>
      <w:r>
        <w:t>я дисциплины является повышение и совершенствование исходного уровня владения иностранным языком, достигнутого на предыдущей ступени образования, овладение студентами необходимым уровнем профессиональных компетенций.</w:t>
      </w:r>
    </w:p>
    <w:p w:rsidR="000F25E7" w:rsidRDefault="00E04C7F">
      <w:pPr>
        <w:pStyle w:val="1"/>
        <w:ind w:firstLine="720"/>
        <w:jc w:val="both"/>
      </w:pPr>
      <w:r>
        <w:t>Задачи курса: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формирование профессионал</w:t>
      </w:r>
      <w:r>
        <w:t>ьно-ориентированной языковой подготовки;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spacing w:after="160"/>
        <w:ind w:firstLine="720"/>
        <w:jc w:val="both"/>
      </w:pPr>
      <w:r>
        <w:t>развитие общечеловеческих и нравственных ценностей творчески и самостоятельно мыслящих специалистов;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lastRenderedPageBreak/>
        <w:t>формирование и развитие навыков и умений коммуникативного, профессионального иноязычного общения;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совершенствовани</w:t>
      </w:r>
      <w:r>
        <w:t>е рациональных приемов самостоятельной работы</w:t>
      </w:r>
    </w:p>
    <w:p w:rsidR="000F25E7" w:rsidRDefault="00E04C7F">
      <w:pPr>
        <w:pStyle w:val="1"/>
        <w:ind w:left="720" w:firstLine="0"/>
        <w:jc w:val="both"/>
      </w:pPr>
      <w:r>
        <w:t xml:space="preserve">В результате изучения дисциплины обучающийся должен: </w:t>
      </w: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3"/>
        </w:tabs>
        <w:ind w:firstLine="720"/>
        <w:jc w:val="both"/>
      </w:pPr>
      <w:r>
        <w:t>основные фонетические, лексические и грамматические явления изучаемого иностранного языка, позволяющие использовать его как средство личностной и проф</w:t>
      </w:r>
      <w:r>
        <w:t>ессиональной коммуникации;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43"/>
        </w:tabs>
        <w:ind w:firstLine="720"/>
        <w:jc w:val="both"/>
      </w:pPr>
      <w:r>
        <w:t>наиболее употребительную лексику общего языка и базовую терминологию своей профессиональной области с целью применения в практическом переводе;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правила и приемы ведения деловой письменной коммуникации, а также правила составления</w:t>
      </w:r>
      <w:r>
        <w:t xml:space="preserve"> деловых письменных сообщений, способствующих осуществлению деловой коммуникации;</w:t>
      </w:r>
    </w:p>
    <w:p w:rsidR="000F25E7" w:rsidRDefault="00E04C7F">
      <w:pPr>
        <w:pStyle w:val="1"/>
        <w:ind w:firstLine="720"/>
        <w:jc w:val="both"/>
      </w:pPr>
      <w:r>
        <w:t>уметь: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понимать и использовать языковой материал в устных и письменных видах речевой деятельности на иностранном языке;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6"/>
        </w:tabs>
        <w:ind w:firstLine="720"/>
        <w:jc w:val="both"/>
      </w:pPr>
      <w:r>
        <w:t>использовать на практике приобретенные учебные умения,</w:t>
      </w:r>
      <w:r>
        <w:t xml:space="preserve"> в том числе определенные приемы умственного труда при переводе текстов;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идентифицировать социокультурные различия при написании писем на иностранном языке для друзей и партнеров в странах изучаемого (ых) языка (ов);</w:t>
      </w:r>
    </w:p>
    <w:p w:rsidR="000F25E7" w:rsidRDefault="00E04C7F">
      <w:pPr>
        <w:pStyle w:val="1"/>
        <w:ind w:firstLine="720"/>
        <w:jc w:val="both"/>
      </w:pPr>
      <w:r>
        <w:t>владеть: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ind w:firstLine="720"/>
        <w:jc w:val="both"/>
      </w:pPr>
      <w:r>
        <w:t>изучаемым иностранным языком в</w:t>
      </w:r>
      <w:r>
        <w:t xml:space="preserve">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1656"/>
        </w:tabs>
        <w:ind w:firstLine="720"/>
        <w:jc w:val="both"/>
      </w:pPr>
      <w:r>
        <w:t>навыками практического перевода текстов;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38"/>
        </w:tabs>
        <w:spacing w:after="320"/>
        <w:ind w:firstLine="720"/>
        <w:jc w:val="both"/>
      </w:pPr>
      <w:r>
        <w:t xml:space="preserve">навыками ведения различных </w:t>
      </w:r>
      <w:r>
        <w:t>форм письменных деловых коммуникаций.</w:t>
      </w:r>
    </w:p>
    <w:p w:rsidR="000F25E7" w:rsidRDefault="00E04C7F">
      <w:pPr>
        <w:pStyle w:val="11"/>
        <w:keepNext/>
        <w:keepLines/>
      </w:pPr>
      <w:bookmarkStart w:id="54" w:name="bookmark110"/>
      <w:r>
        <w:t>ОРГАНИЗАЦИЯ И ПРАКТИКА КООПЕРАЦИИ</w:t>
      </w:r>
      <w:bookmarkEnd w:id="54"/>
    </w:p>
    <w:p w:rsidR="000F25E7" w:rsidRDefault="00E04C7F">
      <w:pPr>
        <w:pStyle w:val="1"/>
        <w:ind w:firstLine="720"/>
        <w:jc w:val="both"/>
      </w:pPr>
      <w:r>
        <w:t>Цель изучения дисциплины - формирование знаний о кооперативной модели организации предпринимательства; о потенциальных возможностях кооперации; об организационно-экономической деятельн</w:t>
      </w:r>
      <w:r>
        <w:t>ости отдельных видов кооперативов; об ожидаемом поведении кооперативных организаций в различных рыночных ситуациях.</w:t>
      </w:r>
    </w:p>
    <w:p w:rsidR="000F25E7" w:rsidRDefault="00E04C7F">
      <w:pPr>
        <w:pStyle w:val="1"/>
        <w:ind w:firstLine="720"/>
        <w:jc w:val="both"/>
      </w:pPr>
      <w:r>
        <w:t>Задачи освоения дисциплины: обеспечение более глубокого усвоения основных положений организации и практики кооперативов, тенденций их развит</w:t>
      </w:r>
      <w:r>
        <w:t>ия в современных условиях; формирование представлений об актуальности и потенциале потребительской, сельскохозяйственной, производственной, кредитной кооперации и других разновидностей кооперативных организаций; усвоение опыта кооперативных организаций в р</w:t>
      </w:r>
      <w:r>
        <w:t xml:space="preserve">еализации их целей, как в России, так и за рубежом; формирование навыков анализа и оценки актуальных проблем и тенденций в развитии кооперативных </w:t>
      </w:r>
      <w:r>
        <w:lastRenderedPageBreak/>
        <w:t>организаций с учетом отечественного и мирового опыта.</w:t>
      </w:r>
    </w:p>
    <w:p w:rsidR="000F25E7" w:rsidRDefault="00E04C7F">
      <w:pPr>
        <w:pStyle w:val="1"/>
        <w:ind w:firstLine="720"/>
        <w:jc w:val="both"/>
      </w:pPr>
      <w:r>
        <w:t>В результате изучения дисциплины обучающийся должен:</w:t>
      </w:r>
    </w:p>
    <w:p w:rsidR="000F25E7" w:rsidRDefault="00E04C7F">
      <w:pPr>
        <w:pStyle w:val="1"/>
        <w:ind w:firstLine="720"/>
        <w:jc w:val="both"/>
      </w:pPr>
      <w:r>
        <w:rPr>
          <w:b/>
          <w:bCs/>
        </w:rPr>
        <w:t>з</w:t>
      </w:r>
      <w:r>
        <w:t>нать: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основные положения и методы экономических наук при решении социальных и профессиональных задач;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способы анализа информации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методы экономического анализа и планирования для достижения поставленных </w:t>
      </w:r>
      <w:r>
        <w:t>целей;</w:t>
      </w:r>
    </w:p>
    <w:p w:rsidR="000F25E7" w:rsidRDefault="00E04C7F">
      <w:pPr>
        <w:pStyle w:val="1"/>
        <w:ind w:firstLine="720"/>
        <w:jc w:val="both"/>
      </w:pPr>
      <w:r>
        <w:t>уметь;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принимать обоснованные экономические решения в различных областях жизнедеятельности;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воспринимать и анализировать информацию, необходимую для принятия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 xml:space="preserve">обосновывать принятие экономических решений, используя </w:t>
      </w:r>
      <w:r>
        <w:t>методы экономического анализа и планирования для достижения поставленных целей;</w:t>
      </w:r>
    </w:p>
    <w:p w:rsidR="000F25E7" w:rsidRDefault="00E04C7F">
      <w:pPr>
        <w:pStyle w:val="1"/>
        <w:ind w:firstLine="720"/>
        <w:jc w:val="both"/>
      </w:pPr>
      <w:r>
        <w:t>владеть;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способами применения базовых экономических знаний при решении задач в профессиональной деятельности;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навыками восприятия и анализа информации, необходимой для принятия</w:t>
      </w:r>
      <w:r>
        <w:t xml:space="preserve"> обоснованных экономических решений;</w:t>
      </w:r>
    </w:p>
    <w:p w:rsidR="000F25E7" w:rsidRDefault="00E04C7F">
      <w:pPr>
        <w:pStyle w:val="1"/>
        <w:numPr>
          <w:ilvl w:val="0"/>
          <w:numId w:val="8"/>
        </w:numPr>
        <w:tabs>
          <w:tab w:val="left" w:pos="987"/>
        </w:tabs>
        <w:ind w:firstLine="720"/>
        <w:jc w:val="both"/>
      </w:pPr>
      <w:r>
        <w:t>навыками принятия экономических решений, используя методы экономического анализа и планирования для достижения поставленных целей.</w:t>
      </w:r>
    </w:p>
    <w:sectPr w:rsidR="000F25E7">
      <w:footerReference w:type="default" r:id="rId8"/>
      <w:footerReference w:type="first" r:id="rId9"/>
      <w:pgSz w:w="11900" w:h="16840"/>
      <w:pgMar w:top="1052" w:right="1081" w:bottom="986" w:left="108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7F" w:rsidRDefault="00E04C7F">
      <w:r>
        <w:separator/>
      </w:r>
    </w:p>
  </w:endnote>
  <w:endnote w:type="continuationSeparator" w:id="0">
    <w:p w:rsidR="00E04C7F" w:rsidRDefault="00E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E7" w:rsidRDefault="00E04C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10130790</wp:posOffset>
              </wp:positionV>
              <wp:extent cx="1282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25E7" w:rsidRDefault="00E04C7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 w:rsidR="00CA38EA" w:rsidRPr="00CA38EA">
                            <w:rPr>
                              <w:noProof/>
                              <w:sz w:val="24"/>
                              <w:szCs w:val="24"/>
                            </w:rPr>
                            <w:t>59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3.25pt;margin-top:797.7pt;width:10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5FkgEAACE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" filled="f" stroked="f">
              <v:textbox style="mso-fit-shape-to-text:t" inset="0,0,0,0">
                <w:txbxContent>
                  <w:p w:rsidR="000F25E7" w:rsidRDefault="00E04C7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 w:rsidR="00CA38EA" w:rsidRPr="00CA38EA">
                      <w:rPr>
                        <w:noProof/>
                        <w:sz w:val="24"/>
                        <w:szCs w:val="24"/>
                      </w:rPr>
                      <w:t>59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E7" w:rsidRDefault="000F25E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7F" w:rsidRDefault="00E04C7F"/>
  </w:footnote>
  <w:footnote w:type="continuationSeparator" w:id="0">
    <w:p w:rsidR="00E04C7F" w:rsidRDefault="00E04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48A"/>
    <w:multiLevelType w:val="multilevel"/>
    <w:tmpl w:val="66926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F1A22"/>
    <w:multiLevelType w:val="multilevel"/>
    <w:tmpl w:val="95CE77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73999"/>
    <w:multiLevelType w:val="multilevel"/>
    <w:tmpl w:val="A5682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E4155"/>
    <w:multiLevelType w:val="multilevel"/>
    <w:tmpl w:val="33B04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71A96"/>
    <w:multiLevelType w:val="multilevel"/>
    <w:tmpl w:val="5BE4B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11B4D"/>
    <w:multiLevelType w:val="multilevel"/>
    <w:tmpl w:val="1608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65BFF"/>
    <w:multiLevelType w:val="multilevel"/>
    <w:tmpl w:val="FEAA7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C3FCC"/>
    <w:multiLevelType w:val="multilevel"/>
    <w:tmpl w:val="8EE2F5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25E7"/>
    <w:rsid w:val="000F25E7"/>
    <w:rsid w:val="00CA38EA"/>
    <w:rsid w:val="00E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19457</Words>
  <Characters>110906</Characters>
  <Application>Microsoft Office Word</Application>
  <DocSecurity>0</DocSecurity>
  <Lines>924</Lines>
  <Paragraphs>260</Paragraphs>
  <ScaleCrop>false</ScaleCrop>
  <Company/>
  <LinksUpToDate>false</LinksUpToDate>
  <CharactersWithSpaces>130103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1</cp:lastModifiedBy>
  <cp:revision>3</cp:revision>
  <dcterms:created xsi:type="dcterms:W3CDTF">2023-05-08T18:23:00Z</dcterms:created>
  <dcterms:modified xsi:type="dcterms:W3CDTF">2023-05-08T18:24:00Z</dcterms:modified>
</cp:coreProperties>
</file>